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CD0746" w14:paraId="2EB9F7AC" w14:textId="77777777" w:rsidTr="00982947">
        <w:tc>
          <w:tcPr>
            <w:tcW w:w="5671" w:type="dxa"/>
          </w:tcPr>
          <w:p w14:paraId="67ADB149" w14:textId="4E31E598" w:rsidR="00CD0746" w:rsidRPr="00453D34" w:rsidRDefault="00CD0746" w:rsidP="00D165CE">
            <w:pPr>
              <w:jc w:val="right"/>
              <w:rPr>
                <w:b/>
                <w:color w:val="833C0B" w:themeColor="accent2" w:themeShade="80"/>
                <w:sz w:val="36"/>
                <w:szCs w:val="36"/>
              </w:rPr>
            </w:pPr>
            <w:r w:rsidRPr="00010130">
              <w:rPr>
                <w:b/>
                <w:color w:val="FF0000"/>
                <w:sz w:val="36"/>
                <w:szCs w:val="36"/>
              </w:rPr>
              <w:t>МЕНЮ ЗАВТРАКА</w:t>
            </w:r>
          </w:p>
        </w:tc>
        <w:tc>
          <w:tcPr>
            <w:tcW w:w="5670" w:type="dxa"/>
          </w:tcPr>
          <w:p w14:paraId="0D772458" w14:textId="37377FC0" w:rsidR="00CD0746" w:rsidRPr="00453D34" w:rsidRDefault="00CD0746" w:rsidP="00D165CE">
            <w:pPr>
              <w:rPr>
                <w:b/>
                <w:color w:val="833C0B" w:themeColor="accent2" w:themeShade="80"/>
                <w:sz w:val="36"/>
                <w:szCs w:val="36"/>
              </w:rPr>
            </w:pPr>
            <w:r w:rsidRPr="00010130">
              <w:rPr>
                <w:b/>
                <w:color w:val="FF0000"/>
                <w:sz w:val="36"/>
                <w:szCs w:val="36"/>
                <w:lang w:val="en-US"/>
              </w:rPr>
              <w:t>BREAKFAST MENU</w:t>
            </w:r>
          </w:p>
        </w:tc>
      </w:tr>
      <w:tr w:rsidR="00CD0746" w:rsidRPr="006F04D3" w14:paraId="5DFB116F" w14:textId="77777777" w:rsidTr="00982947">
        <w:tc>
          <w:tcPr>
            <w:tcW w:w="5671" w:type="dxa"/>
          </w:tcPr>
          <w:p w14:paraId="0CAB592C" w14:textId="1218693B" w:rsidR="00CD0746" w:rsidRPr="009830B2" w:rsidRDefault="00CD0746" w:rsidP="00D165CE">
            <w:pPr>
              <w:jc w:val="right"/>
              <w:rPr>
                <w:b/>
                <w:color w:val="833C0B" w:themeColor="accent2" w:themeShade="80"/>
                <w:sz w:val="26"/>
                <w:szCs w:val="26"/>
              </w:rPr>
            </w:pPr>
            <w:r w:rsidRPr="009830B2">
              <w:rPr>
                <w:b/>
                <w:color w:val="833C0B" w:themeColor="accent2" w:themeShade="80"/>
                <w:sz w:val="26"/>
                <w:szCs w:val="26"/>
              </w:rPr>
              <w:t>Завтрак сервируется в кафе «НЕВСКИЙ ДВОР»</w:t>
            </w:r>
          </w:p>
          <w:p w14:paraId="4D89B05C" w14:textId="222BBACE" w:rsidR="00F553B2" w:rsidRPr="00F553B2" w:rsidRDefault="00F553B2" w:rsidP="00D165CE">
            <w:pPr>
              <w:jc w:val="right"/>
              <w:rPr>
                <w:b/>
                <w:color w:val="833C0B" w:themeColor="accent2" w:themeShade="80"/>
                <w:sz w:val="18"/>
                <w:szCs w:val="18"/>
              </w:rPr>
            </w:pPr>
            <w:r w:rsidRPr="00F553B2">
              <w:rPr>
                <w:b/>
                <w:color w:val="833C0B" w:themeColor="accent2" w:themeShade="80"/>
                <w:sz w:val="18"/>
                <w:szCs w:val="18"/>
              </w:rPr>
              <w:t xml:space="preserve">(черная дверь с надписью </w:t>
            </w:r>
            <w:r>
              <w:rPr>
                <w:b/>
                <w:color w:val="833C0B" w:themeColor="accent2" w:themeShade="80"/>
                <w:sz w:val="18"/>
                <w:szCs w:val="18"/>
              </w:rPr>
              <w:t xml:space="preserve">«Кафе» </w:t>
            </w:r>
            <w:r w:rsidRPr="00F553B2">
              <w:rPr>
                <w:b/>
                <w:color w:val="833C0B" w:themeColor="accent2" w:themeShade="80"/>
                <w:sz w:val="18"/>
                <w:szCs w:val="18"/>
              </w:rPr>
              <w:t>через двор)</w:t>
            </w:r>
          </w:p>
          <w:p w14:paraId="00CBAF9D" w14:textId="77777777" w:rsidR="00CD0746" w:rsidRPr="00C923A4" w:rsidRDefault="00CD0746" w:rsidP="00D165CE">
            <w:pPr>
              <w:jc w:val="right"/>
              <w:rPr>
                <w:b/>
                <w:color w:val="833C0B" w:themeColor="accent2" w:themeShade="80"/>
                <w:sz w:val="26"/>
                <w:szCs w:val="26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с 07:40 до 11:00 - по будним, рабочим дням;</w:t>
            </w:r>
          </w:p>
          <w:p w14:paraId="2F5F41B3" w14:textId="648B64EB" w:rsidR="009B5790" w:rsidRPr="00CD0746" w:rsidRDefault="00CD0746" w:rsidP="00D165CE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с 9:00 до 11:00 - в выходные, нерабочие,</w:t>
            </w:r>
            <w:r w:rsidR="00C923A4" w:rsidRPr="00C923A4">
              <w:rPr>
                <w:b/>
                <w:color w:val="833C0B" w:themeColor="accent2" w:themeShade="80"/>
                <w:sz w:val="26"/>
                <w:szCs w:val="26"/>
              </w:rPr>
              <w:t xml:space="preserve"> </w:t>
            </w: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праздничные дни</w:t>
            </w:r>
          </w:p>
        </w:tc>
        <w:tc>
          <w:tcPr>
            <w:tcW w:w="5670" w:type="dxa"/>
          </w:tcPr>
          <w:p w14:paraId="5451A12E" w14:textId="106210B9" w:rsidR="00CD0746" w:rsidRPr="00C923A4" w:rsidRDefault="00CD0746" w:rsidP="00D165CE">
            <w:pPr>
              <w:rPr>
                <w:b/>
                <w:color w:val="833C0B" w:themeColor="accent2" w:themeShade="80"/>
                <w:sz w:val="26"/>
                <w:szCs w:val="26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Breakfast is served at </w:t>
            </w:r>
            <w:r w:rsidR="006C2E9B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the </w:t>
            </w:r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«</w:t>
            </w:r>
            <w:proofErr w:type="spellStart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Nevsky</w:t>
            </w:r>
            <w:proofErr w:type="spellEnd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Dvor</w:t>
            </w:r>
            <w:proofErr w:type="spellEnd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» café</w:t>
            </w:r>
          </w:p>
          <w:p w14:paraId="56ACC6CD" w14:textId="139D27FB" w:rsidR="00F553B2" w:rsidRPr="00F553B2" w:rsidRDefault="00F553B2" w:rsidP="00D165CE">
            <w:pPr>
              <w:rPr>
                <w:b/>
                <w:color w:val="833C0B" w:themeColor="accent2" w:themeShade="80"/>
                <w:sz w:val="18"/>
                <w:szCs w:val="18"/>
                <w:lang w:val="en-US"/>
              </w:rPr>
            </w:pPr>
            <w:r w:rsidRPr="00F553B2">
              <w:rPr>
                <w:b/>
                <w:color w:val="833C0B" w:themeColor="accent2" w:themeShade="80"/>
                <w:sz w:val="18"/>
                <w:szCs w:val="18"/>
                <w:lang w:val="en-US"/>
              </w:rPr>
              <w:t>(black door across the inner yard)</w:t>
            </w:r>
          </w:p>
          <w:p w14:paraId="60343DDF" w14:textId="77777777" w:rsidR="00CD0746" w:rsidRPr="00C923A4" w:rsidRDefault="00C61540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from 07:40 till 1</w:t>
            </w:r>
            <w:r w:rsidR="00C77717"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1</w:t>
            </w: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:00 on </w:t>
            </w:r>
            <w:proofErr w:type="gramStart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week-days</w:t>
            </w:r>
            <w:proofErr w:type="gramEnd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, (working days);</w:t>
            </w:r>
          </w:p>
          <w:p w14:paraId="74683D0D" w14:textId="0A79D24A" w:rsidR="00C77717" w:rsidRPr="00CD0746" w:rsidRDefault="00BF0F8F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from 09:00 till 11:00 on </w:t>
            </w:r>
            <w:proofErr w:type="gramStart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week end</w:t>
            </w:r>
            <w:proofErr w:type="gramEnd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(Saturday, Sunday), on legal public holidays (nonworking days)</w:t>
            </w:r>
          </w:p>
        </w:tc>
      </w:tr>
      <w:tr w:rsidR="00AC00E6" w:rsidRPr="006F04D3" w14:paraId="3879121D" w14:textId="77777777" w:rsidTr="00982947">
        <w:tc>
          <w:tcPr>
            <w:tcW w:w="5671" w:type="dxa"/>
          </w:tcPr>
          <w:p w14:paraId="63F347AA" w14:textId="428D8D5F" w:rsidR="00AC00E6" w:rsidRPr="00AC00E6" w:rsidRDefault="00AC00E6" w:rsidP="00D165CE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Стоимость завтрака – 300 руб./чел.</w:t>
            </w:r>
          </w:p>
        </w:tc>
        <w:tc>
          <w:tcPr>
            <w:tcW w:w="5670" w:type="dxa"/>
          </w:tcPr>
          <w:p w14:paraId="071129B1" w14:textId="4A1439F3" w:rsidR="00AC00E6" w:rsidRPr="00E34688" w:rsidRDefault="00E34688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Price for Breakfast – 300 RUR</w:t>
            </w:r>
            <w:r w:rsidRPr="00E34688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/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person</w:t>
            </w:r>
          </w:p>
        </w:tc>
      </w:tr>
      <w:tr w:rsidR="006C2E9B" w:rsidRPr="006F04D3" w14:paraId="067E74F6" w14:textId="77777777" w:rsidTr="00982947">
        <w:tc>
          <w:tcPr>
            <w:tcW w:w="5671" w:type="dxa"/>
          </w:tcPr>
          <w:p w14:paraId="6C7234C5" w14:textId="6AAA0147" w:rsidR="006C2E9B" w:rsidRPr="003937F3" w:rsidRDefault="003937F3" w:rsidP="00D165CE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В стоимость включено одно блюдо из каждого блока на выбор</w:t>
            </w:r>
            <w:r w:rsidR="00044F44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044F44" w:rsidRPr="00B25D18">
              <w:rPr>
                <w:b/>
                <w:color w:val="833C0B" w:themeColor="accent2" w:themeShade="80"/>
                <w:sz w:val="18"/>
                <w:szCs w:val="18"/>
              </w:rPr>
              <w:t>(горячее блюдо, выпечка, десерт, напиток)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45F48F2" w14:textId="256D3C2B" w:rsidR="006C2E9B" w:rsidRPr="00B25D18" w:rsidRDefault="00444E4A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The price </w:t>
            </w:r>
            <w:r w:rsidR="00F5360C" w:rsidRPr="00F5360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include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s</w:t>
            </w:r>
            <w:r w:rsidR="00F5360C" w:rsidRPr="00F5360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one dish from each block </w:t>
            </w:r>
            <w:r w:rsidR="00081B72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to choose </w:t>
            </w:r>
            <w:r w:rsidR="00081B72" w:rsidRPr="00B25D18">
              <w:rPr>
                <w:b/>
                <w:color w:val="833C0B" w:themeColor="accent2" w:themeShade="80"/>
                <w:lang w:val="en-US"/>
              </w:rPr>
              <w:t xml:space="preserve">(hot dish, </w:t>
            </w:r>
            <w:r w:rsidR="00B25D18" w:rsidRPr="00B25D18">
              <w:rPr>
                <w:b/>
                <w:color w:val="833C0B" w:themeColor="accent2" w:themeShade="80"/>
                <w:lang w:val="en-US"/>
              </w:rPr>
              <w:t>pastry, dessert, drink)</w:t>
            </w:r>
          </w:p>
        </w:tc>
      </w:tr>
      <w:tr w:rsidR="00D83468" w:rsidRPr="006F04D3" w14:paraId="2B876CA6" w14:textId="77777777" w:rsidTr="00982947">
        <w:tc>
          <w:tcPr>
            <w:tcW w:w="5671" w:type="dxa"/>
          </w:tcPr>
          <w:p w14:paraId="6E0192D8" w14:textId="22E2809D" w:rsidR="00D83468" w:rsidRDefault="00D83468" w:rsidP="00D165CE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 w:rsidRPr="009E3BCC">
              <w:rPr>
                <w:b/>
                <w:color w:val="833C0B" w:themeColor="accent2" w:themeShade="80"/>
                <w:sz w:val="24"/>
                <w:szCs w:val="24"/>
              </w:rPr>
              <w:t xml:space="preserve">В кафе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необходимо предъявить</w:t>
            </w:r>
            <w:r w:rsidRPr="009E3BCC">
              <w:rPr>
                <w:b/>
                <w:color w:val="833C0B" w:themeColor="accent2" w:themeShade="80"/>
                <w:sz w:val="24"/>
                <w:szCs w:val="24"/>
              </w:rPr>
              <w:t xml:space="preserve"> карточку на завтрак (выдаётся заранее на </w:t>
            </w:r>
            <w:r w:rsidRPr="009E3BC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reception</w:t>
            </w:r>
            <w:r w:rsidRPr="009E3BCC">
              <w:rPr>
                <w:b/>
                <w:color w:val="833C0B" w:themeColor="accent2" w:themeShade="80"/>
                <w:sz w:val="24"/>
                <w:szCs w:val="24"/>
              </w:rPr>
              <w:t xml:space="preserve"> отеля)</w:t>
            </w:r>
          </w:p>
        </w:tc>
        <w:tc>
          <w:tcPr>
            <w:tcW w:w="5670" w:type="dxa"/>
          </w:tcPr>
          <w:p w14:paraId="4D6B617A" w14:textId="13EBE100" w:rsidR="00D83468" w:rsidRPr="00E76ED9" w:rsidRDefault="00E76ED9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E76ED9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Don’t forget to take your breakfast card to the café (the cards are given at the hotel reception)</w:t>
            </w:r>
          </w:p>
        </w:tc>
      </w:tr>
    </w:tbl>
    <w:p w14:paraId="3DFBB062" w14:textId="3B90ACFD" w:rsidR="004B7409" w:rsidRPr="00D66F57" w:rsidRDefault="004B7409" w:rsidP="004B7409">
      <w:pPr>
        <w:spacing w:after="0"/>
        <w:jc w:val="center"/>
        <w:rPr>
          <w:b/>
          <w:color w:val="833C0B" w:themeColor="accent2" w:themeShade="80"/>
          <w:sz w:val="14"/>
          <w:szCs w:val="14"/>
          <w:lang w:val="en-US"/>
        </w:rPr>
      </w:pPr>
    </w:p>
    <w:tbl>
      <w:tblPr>
        <w:tblStyle w:val="a3"/>
        <w:tblW w:w="11341" w:type="dxa"/>
        <w:tblInd w:w="-43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06221C" w:rsidRPr="00626A9B" w14:paraId="04AA30E0" w14:textId="77777777" w:rsidTr="00982947">
        <w:tc>
          <w:tcPr>
            <w:tcW w:w="5671" w:type="dxa"/>
            <w:vMerge w:val="restart"/>
          </w:tcPr>
          <w:p w14:paraId="1B715421" w14:textId="2A3C6ADC" w:rsidR="00966E19" w:rsidRPr="005572B9" w:rsidRDefault="00966E19" w:rsidP="00966E19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</w:rPr>
              <w:t xml:space="preserve">Горячее </w:t>
            </w:r>
            <w:r w:rsidR="000D3F1E" w:rsidRPr="00DE325A">
              <w:rPr>
                <w:b/>
                <w:color w:val="FF0000"/>
                <w:sz w:val="28"/>
                <w:szCs w:val="28"/>
              </w:rPr>
              <w:t>Б</w:t>
            </w:r>
            <w:r w:rsidRPr="00DE325A">
              <w:rPr>
                <w:b/>
                <w:color w:val="FF0000"/>
                <w:sz w:val="28"/>
                <w:szCs w:val="28"/>
              </w:rPr>
              <w:t>людо</w:t>
            </w:r>
            <w:r w:rsidR="000D3F1E" w:rsidRPr="00DE325A">
              <w:rPr>
                <w:b/>
                <w:color w:val="FF0000"/>
                <w:sz w:val="28"/>
                <w:szCs w:val="28"/>
              </w:rPr>
              <w:t xml:space="preserve"> / </w:t>
            </w:r>
            <w:r w:rsidR="000D3F1E" w:rsidRPr="00DE325A">
              <w:rPr>
                <w:b/>
                <w:color w:val="FF0000"/>
                <w:sz w:val="28"/>
                <w:szCs w:val="28"/>
                <w:lang w:val="en-US"/>
              </w:rPr>
              <w:t>Hot Dish</w:t>
            </w:r>
          </w:p>
          <w:p w14:paraId="3DD9D94A" w14:textId="79F68980" w:rsidR="00CB3FD0" w:rsidRPr="00DD4271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Каша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овсяная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на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молоке</w:t>
            </w:r>
            <w:r w:rsidR="00CB3FD0"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B3FD0" w:rsidRPr="00475C4D">
              <w:rPr>
                <w:b/>
                <w:color w:val="833C0B" w:themeColor="accent2" w:themeShade="80"/>
              </w:rPr>
              <w:t xml:space="preserve">250 </w:t>
            </w:r>
            <w:proofErr w:type="spellStart"/>
            <w:r w:rsidR="00CB3FD0" w:rsidRPr="00475C4D">
              <w:rPr>
                <w:b/>
                <w:color w:val="833C0B" w:themeColor="accent2" w:themeShade="80"/>
              </w:rPr>
              <w:t>гр</w:t>
            </w:r>
            <w:proofErr w:type="spellEnd"/>
          </w:p>
          <w:p w14:paraId="65B53108" w14:textId="04AC8360" w:rsidR="00966E19" w:rsidRPr="00CB3FD0" w:rsidRDefault="00E87597" w:rsidP="00CB3FD0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B3F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Porridge (Oatmeal 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on milk</w:t>
            </w:r>
            <w:r w:rsidRPr="00CB3F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)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250 </w:t>
            </w:r>
            <w:r w:rsidR="00CB3FD0" w:rsidRPr="00475C4D">
              <w:rPr>
                <w:b/>
                <w:color w:val="833C0B" w:themeColor="accent2" w:themeShade="80"/>
                <w:lang w:val="en-US"/>
              </w:rPr>
              <w:t>gr</w:t>
            </w:r>
          </w:p>
          <w:p w14:paraId="7326DED6" w14:textId="6938B930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бананом, яблоком и грецким орехом</w:t>
            </w:r>
          </w:p>
          <w:p w14:paraId="402552EF" w14:textId="5C989C6A" w:rsidR="00CB3FD0" w:rsidRPr="00DD4271" w:rsidRDefault="00DD4271" w:rsidP="00CB3FD0">
            <w:pPr>
              <w:pStyle w:val="a4"/>
              <w:rPr>
                <w:b/>
                <w:lang w:val="en-US"/>
              </w:rPr>
            </w:pPr>
            <w:r w:rsidRPr="00DD4271">
              <w:rPr>
                <w:b/>
                <w:lang w:val="en-US"/>
              </w:rPr>
              <w:t>with banana, apple and walnut</w:t>
            </w:r>
          </w:p>
          <w:p w14:paraId="353FBD44" w14:textId="65B56BA4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курагой, изюмом и черносливом</w:t>
            </w:r>
          </w:p>
          <w:p w14:paraId="7BEF6A4F" w14:textId="49C0AB97" w:rsidR="00DD4271" w:rsidRPr="00B12446" w:rsidRDefault="00B12446" w:rsidP="00DD4271">
            <w:pPr>
              <w:pStyle w:val="a4"/>
              <w:rPr>
                <w:b/>
                <w:lang w:val="en-US"/>
              </w:rPr>
            </w:pPr>
            <w:r w:rsidRPr="00B12446">
              <w:rPr>
                <w:b/>
                <w:lang w:val="en-US"/>
              </w:rPr>
              <w:t>with dried apricots, raisins and prunes</w:t>
            </w:r>
          </w:p>
          <w:p w14:paraId="694CA78D" w14:textId="7F83A72E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клубничным вареньем</w:t>
            </w:r>
          </w:p>
          <w:p w14:paraId="25E5BA1C" w14:textId="5BFF97CC" w:rsidR="00E62563" w:rsidRDefault="008114D1" w:rsidP="00421DCE">
            <w:pPr>
              <w:pStyle w:val="a4"/>
              <w:rPr>
                <w:b/>
              </w:rPr>
            </w:pPr>
            <w:r w:rsidRPr="008114D1">
              <w:rPr>
                <w:b/>
              </w:rPr>
              <w:t xml:space="preserve">with </w:t>
            </w:r>
            <w:proofErr w:type="spellStart"/>
            <w:r w:rsidRPr="008114D1">
              <w:rPr>
                <w:b/>
              </w:rPr>
              <w:t>strawberry</w:t>
            </w:r>
            <w:proofErr w:type="spellEnd"/>
            <w:r w:rsidRPr="008114D1">
              <w:rPr>
                <w:b/>
              </w:rPr>
              <w:t xml:space="preserve"> </w:t>
            </w:r>
            <w:proofErr w:type="spellStart"/>
            <w:r w:rsidRPr="008114D1">
              <w:rPr>
                <w:b/>
              </w:rPr>
              <w:t>jam</w:t>
            </w:r>
            <w:proofErr w:type="spellEnd"/>
          </w:p>
          <w:p w14:paraId="776F54F5" w14:textId="77777777" w:rsidR="00421DCE" w:rsidRPr="00E03A4C" w:rsidRDefault="00421DCE" w:rsidP="00421DCE">
            <w:pPr>
              <w:pStyle w:val="a4"/>
              <w:rPr>
                <w:b/>
                <w:sz w:val="10"/>
                <w:szCs w:val="10"/>
              </w:rPr>
            </w:pPr>
          </w:p>
          <w:p w14:paraId="3CC4C1DC" w14:textId="74CEFEB2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Сырники </w:t>
            </w:r>
            <w:r w:rsidRPr="00475C4D">
              <w:rPr>
                <w:b/>
                <w:color w:val="833C0B" w:themeColor="accent2" w:themeShade="80"/>
              </w:rPr>
              <w:t xml:space="preserve">2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шт</w:t>
            </w:r>
            <w:proofErr w:type="spellEnd"/>
            <w:r w:rsidR="008114D1" w:rsidRPr="00475C4D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>/</w:t>
            </w:r>
            <w:r w:rsidR="008114D1" w:rsidRPr="00475C4D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 xml:space="preserve">30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гр</w:t>
            </w:r>
            <w:proofErr w:type="spellEnd"/>
          </w:p>
          <w:p w14:paraId="440DEF1F" w14:textId="703D507B" w:rsidR="008114D1" w:rsidRPr="00881F10" w:rsidRDefault="00881F10" w:rsidP="008114D1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881F10">
              <w:rPr>
                <w:b/>
                <w:color w:val="833C0B" w:themeColor="accent2" w:themeShade="80"/>
                <w:sz w:val="24"/>
                <w:szCs w:val="24"/>
              </w:rPr>
              <w:t>Russian</w:t>
            </w:r>
            <w:proofErr w:type="spellEnd"/>
            <w:r w:rsidRPr="00881F10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E03A4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</w:t>
            </w:r>
            <w:proofErr w:type="spellStart"/>
            <w:r w:rsidRPr="00881F10">
              <w:rPr>
                <w:b/>
                <w:color w:val="833C0B" w:themeColor="accent2" w:themeShade="80"/>
                <w:sz w:val="24"/>
                <w:szCs w:val="24"/>
              </w:rPr>
              <w:t>heesecake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s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2 pcs </w:t>
            </w:r>
            <w:r w:rsidRPr="00475C4D">
              <w:rPr>
                <w:b/>
                <w:color w:val="833C0B" w:themeColor="accent2" w:themeShade="80"/>
              </w:rPr>
              <w:t xml:space="preserve">/ 30 </w:t>
            </w:r>
            <w:r w:rsidRPr="00475C4D">
              <w:rPr>
                <w:b/>
                <w:color w:val="833C0B" w:themeColor="accent2" w:themeShade="80"/>
                <w:lang w:val="en-US"/>
              </w:rPr>
              <w:t>gr</w:t>
            </w:r>
          </w:p>
          <w:p w14:paraId="634DF581" w14:textId="7D561620" w:rsidR="00966E19" w:rsidRPr="00556D31" w:rsidRDefault="00966E19" w:rsidP="00556D31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556D31">
              <w:rPr>
                <w:b/>
              </w:rPr>
              <w:t>со сметаной</w:t>
            </w:r>
            <w:r w:rsidR="00881F10" w:rsidRPr="00556D31">
              <w:rPr>
                <w:b/>
                <w:lang w:val="en-US"/>
              </w:rPr>
              <w:t xml:space="preserve"> </w:t>
            </w:r>
            <w:r w:rsidR="00881F10" w:rsidRPr="00556D31">
              <w:rPr>
                <w:b/>
              </w:rPr>
              <w:t xml:space="preserve">/ </w:t>
            </w:r>
            <w:r w:rsidR="00556D31" w:rsidRPr="00556D31">
              <w:rPr>
                <w:b/>
              </w:rPr>
              <w:t>with sour cream</w:t>
            </w:r>
          </w:p>
          <w:p w14:paraId="40D034DF" w14:textId="7B7BA1CE" w:rsidR="00966E19" w:rsidRPr="009A4203" w:rsidRDefault="00966E19" w:rsidP="009A420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9A4203">
              <w:rPr>
                <w:b/>
              </w:rPr>
              <w:t>со сгущенкой</w:t>
            </w:r>
            <w:r w:rsidR="00556D31" w:rsidRPr="009A4203">
              <w:rPr>
                <w:b/>
              </w:rPr>
              <w:t xml:space="preserve"> / </w:t>
            </w:r>
            <w:r w:rsidR="009A4203" w:rsidRPr="009A4203">
              <w:rPr>
                <w:b/>
              </w:rPr>
              <w:t xml:space="preserve">with </w:t>
            </w:r>
            <w:proofErr w:type="spellStart"/>
            <w:r w:rsidR="009A4203" w:rsidRPr="009A4203">
              <w:rPr>
                <w:b/>
              </w:rPr>
              <w:t>condensed</w:t>
            </w:r>
            <w:proofErr w:type="spellEnd"/>
            <w:r w:rsidR="009A4203" w:rsidRPr="009A4203">
              <w:rPr>
                <w:b/>
              </w:rPr>
              <w:t xml:space="preserve"> </w:t>
            </w:r>
            <w:proofErr w:type="spellStart"/>
            <w:r w:rsidR="009A4203" w:rsidRPr="009A4203">
              <w:rPr>
                <w:b/>
              </w:rPr>
              <w:t>milk</w:t>
            </w:r>
            <w:proofErr w:type="spellEnd"/>
          </w:p>
          <w:p w14:paraId="0E893524" w14:textId="051B31C5" w:rsidR="00966E19" w:rsidRDefault="00966E19" w:rsidP="00E625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E62563">
              <w:rPr>
                <w:b/>
              </w:rPr>
              <w:t>с клубничным вареньем</w:t>
            </w:r>
            <w:r w:rsidR="00E62563" w:rsidRPr="00E62563">
              <w:rPr>
                <w:b/>
              </w:rPr>
              <w:t xml:space="preserve"> / with </w:t>
            </w:r>
            <w:proofErr w:type="spellStart"/>
            <w:r w:rsidR="00E62563" w:rsidRPr="00E62563">
              <w:rPr>
                <w:b/>
              </w:rPr>
              <w:t>strawberry</w:t>
            </w:r>
            <w:proofErr w:type="spellEnd"/>
            <w:r w:rsidR="00E62563" w:rsidRPr="00E62563">
              <w:rPr>
                <w:b/>
              </w:rPr>
              <w:t xml:space="preserve"> </w:t>
            </w:r>
            <w:proofErr w:type="spellStart"/>
            <w:r w:rsidR="00E62563" w:rsidRPr="00E62563">
              <w:rPr>
                <w:b/>
              </w:rPr>
              <w:t>jam</w:t>
            </w:r>
            <w:proofErr w:type="spellEnd"/>
          </w:p>
          <w:p w14:paraId="7F51024B" w14:textId="77777777" w:rsidR="00421DCE" w:rsidRPr="00E03A4C" w:rsidRDefault="00421DCE" w:rsidP="00421DCE">
            <w:pPr>
              <w:pStyle w:val="a4"/>
              <w:rPr>
                <w:b/>
                <w:sz w:val="10"/>
                <w:szCs w:val="10"/>
              </w:rPr>
            </w:pPr>
          </w:p>
          <w:p w14:paraId="40C86FA8" w14:textId="2F5ED30C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Домашние </w:t>
            </w:r>
            <w:r w:rsidR="00E03A4C">
              <w:rPr>
                <w:b/>
                <w:color w:val="833C0B" w:themeColor="accent2" w:themeShade="80"/>
                <w:sz w:val="24"/>
                <w:szCs w:val="24"/>
              </w:rPr>
              <w:t>Б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линчики </w:t>
            </w:r>
            <w:r w:rsidRPr="00475C4D">
              <w:rPr>
                <w:b/>
                <w:color w:val="833C0B" w:themeColor="accent2" w:themeShade="80"/>
              </w:rPr>
              <w:t xml:space="preserve">3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шт</w:t>
            </w:r>
            <w:proofErr w:type="spellEnd"/>
            <w:r w:rsidR="00421DCE" w:rsidRPr="00475C4D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>/</w:t>
            </w:r>
            <w:r w:rsidR="00421DCE" w:rsidRPr="00475C4D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 xml:space="preserve">30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гр</w:t>
            </w:r>
            <w:proofErr w:type="spellEnd"/>
          </w:p>
          <w:p w14:paraId="7E4F8FF0" w14:textId="37DBD51F" w:rsidR="00421DCE" w:rsidRPr="001337B0" w:rsidRDefault="001337B0" w:rsidP="00421DCE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1337B0">
              <w:rPr>
                <w:b/>
                <w:color w:val="833C0B" w:themeColor="accent2" w:themeShade="80"/>
                <w:sz w:val="24"/>
                <w:szCs w:val="24"/>
              </w:rPr>
              <w:t>Pancakes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3 pcs </w:t>
            </w:r>
            <w:r w:rsidR="00CA415D" w:rsidRPr="00475C4D">
              <w:rPr>
                <w:b/>
                <w:color w:val="833C0B" w:themeColor="accent2" w:themeShade="80"/>
              </w:rPr>
              <w:t xml:space="preserve">/ </w:t>
            </w:r>
            <w:r w:rsidR="00CA415D" w:rsidRPr="00475C4D">
              <w:rPr>
                <w:b/>
                <w:color w:val="833C0B" w:themeColor="accent2" w:themeShade="80"/>
                <w:lang w:val="en-US"/>
              </w:rPr>
              <w:t>30 gr</w:t>
            </w:r>
          </w:p>
          <w:p w14:paraId="6470681B" w14:textId="07AFF039" w:rsidR="00966E19" w:rsidRPr="00CA415D" w:rsidRDefault="00966E19" w:rsidP="00404B87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404B87">
              <w:rPr>
                <w:b/>
              </w:rPr>
              <w:t>со</w:t>
            </w:r>
            <w:r w:rsidRPr="00CA415D">
              <w:rPr>
                <w:b/>
                <w:lang w:val="en-US"/>
              </w:rPr>
              <w:t xml:space="preserve"> </w:t>
            </w:r>
            <w:r w:rsidRPr="00404B87">
              <w:rPr>
                <w:b/>
              </w:rPr>
              <w:t>сметаной</w:t>
            </w:r>
            <w:r w:rsidR="00CA415D" w:rsidRPr="00CA415D">
              <w:rPr>
                <w:b/>
                <w:lang w:val="en-US"/>
              </w:rPr>
              <w:t xml:space="preserve"> / with sour cream</w:t>
            </w:r>
          </w:p>
          <w:p w14:paraId="4756B91D" w14:textId="7DC832CF" w:rsidR="00966E19" w:rsidRPr="00CA415D" w:rsidRDefault="00966E19" w:rsidP="00404B87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404B87">
              <w:rPr>
                <w:b/>
              </w:rPr>
              <w:t>со</w:t>
            </w:r>
            <w:r w:rsidRPr="00CA415D">
              <w:rPr>
                <w:b/>
                <w:lang w:val="en-US"/>
              </w:rPr>
              <w:t xml:space="preserve"> </w:t>
            </w:r>
            <w:r w:rsidRPr="00404B87">
              <w:rPr>
                <w:b/>
              </w:rPr>
              <w:t>сгущенкой</w:t>
            </w:r>
            <w:r w:rsidR="00CA415D" w:rsidRPr="00CA415D">
              <w:rPr>
                <w:b/>
                <w:lang w:val="en-US"/>
              </w:rPr>
              <w:t xml:space="preserve"> / with condensed milk</w:t>
            </w:r>
          </w:p>
          <w:p w14:paraId="739F69BB" w14:textId="77777777" w:rsidR="00434176" w:rsidRPr="00434176" w:rsidRDefault="00966E19" w:rsidP="00434176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434176">
              <w:rPr>
                <w:b/>
              </w:rPr>
              <w:t>с медом</w:t>
            </w:r>
            <w:r w:rsidR="00434176" w:rsidRPr="00434176">
              <w:rPr>
                <w:b/>
              </w:rPr>
              <w:t xml:space="preserve"> / with </w:t>
            </w:r>
            <w:proofErr w:type="spellStart"/>
            <w:r w:rsidR="00434176" w:rsidRPr="00434176">
              <w:rPr>
                <w:b/>
              </w:rPr>
              <w:t>honey</w:t>
            </w:r>
            <w:proofErr w:type="spellEnd"/>
          </w:p>
          <w:p w14:paraId="65085730" w14:textId="29B8A7F6" w:rsidR="00966E19" w:rsidRPr="00E03A4C" w:rsidRDefault="00966E19" w:rsidP="00434176">
            <w:pPr>
              <w:pStyle w:val="a4"/>
              <w:rPr>
                <w:b/>
                <w:sz w:val="10"/>
                <w:szCs w:val="10"/>
              </w:rPr>
            </w:pPr>
          </w:p>
          <w:p w14:paraId="7D01CE0D" w14:textId="233ACCD8" w:rsidR="00725FE7" w:rsidRPr="0054167F" w:rsidRDefault="00966E19" w:rsidP="007126BB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0"/>
                <w:szCs w:val="20"/>
                <w:lang w:val="en-US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Яичница</w:t>
            </w:r>
            <w:r w:rsidR="00434176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 </w:t>
            </w:r>
            <w:r w:rsidR="00434176">
              <w:rPr>
                <w:b/>
                <w:color w:val="833C0B" w:themeColor="accent2" w:themeShade="80"/>
                <w:sz w:val="24"/>
                <w:szCs w:val="24"/>
              </w:rPr>
              <w:t>О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млет</w:t>
            </w:r>
            <w:r w:rsidR="000A0FEA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434176" w:rsidRPr="0054167F">
              <w:rPr>
                <w:b/>
                <w:color w:val="833C0B" w:themeColor="accent2" w:themeShade="80"/>
                <w:lang w:val="en-US"/>
              </w:rPr>
              <w:t>(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2 </w:t>
            </w:r>
            <w:r w:rsidRPr="0054167F">
              <w:rPr>
                <w:b/>
                <w:color w:val="833C0B" w:themeColor="accent2" w:themeShade="80"/>
              </w:rPr>
              <w:t>я</w:t>
            </w:r>
            <w:r w:rsidR="00434176" w:rsidRPr="0054167F">
              <w:rPr>
                <w:b/>
                <w:color w:val="833C0B" w:themeColor="accent2" w:themeShade="80"/>
              </w:rPr>
              <w:t>йца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+ 2 </w:t>
            </w:r>
            <w:r w:rsidRPr="0054167F">
              <w:rPr>
                <w:b/>
                <w:color w:val="833C0B" w:themeColor="accent2" w:themeShade="80"/>
              </w:rPr>
              <w:t>добавки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54167F">
              <w:rPr>
                <w:b/>
                <w:color w:val="833C0B" w:themeColor="accent2" w:themeShade="80"/>
              </w:rPr>
              <w:t>на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54167F">
              <w:rPr>
                <w:b/>
                <w:color w:val="833C0B" w:themeColor="accent2" w:themeShade="80"/>
              </w:rPr>
              <w:t>выбор</w:t>
            </w:r>
            <w:r w:rsidR="00725FE7" w:rsidRPr="0054167F">
              <w:rPr>
                <w:b/>
                <w:color w:val="833C0B" w:themeColor="accent2" w:themeShade="80"/>
                <w:lang w:val="en-US"/>
              </w:rPr>
              <w:t>)</w:t>
            </w:r>
            <w:r w:rsidR="007126BB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Fried Eggs /</w:t>
            </w:r>
            <w:r w:rsidR="00D72E95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54167F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Omelette</w:t>
            </w:r>
            <w:r w:rsidR="007126BB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7126BB" w:rsidRPr="0054167F">
              <w:rPr>
                <w:b/>
                <w:color w:val="833C0B" w:themeColor="accent2" w:themeShade="80"/>
                <w:sz w:val="20"/>
                <w:szCs w:val="20"/>
                <w:lang w:val="en-US"/>
              </w:rPr>
              <w:t>(2 eggs + 2 supplements to choose</w:t>
            </w:r>
            <w:r w:rsidR="00D72E95" w:rsidRPr="0054167F">
              <w:rPr>
                <w:b/>
                <w:color w:val="833C0B" w:themeColor="accent2" w:themeShade="80"/>
                <w:sz w:val="20"/>
                <w:szCs w:val="20"/>
                <w:lang w:val="en-US"/>
              </w:rPr>
              <w:t>)</w:t>
            </w:r>
          </w:p>
          <w:p w14:paraId="4BD694AD" w14:textId="73D6097B" w:rsidR="00966E19" w:rsidRPr="00404B87" w:rsidRDefault="00475C4D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Б</w:t>
            </w:r>
            <w:r w:rsidR="00966E19" w:rsidRPr="00404B87">
              <w:rPr>
                <w:b/>
              </w:rPr>
              <w:t>екон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B</w:t>
            </w:r>
            <w:r w:rsidR="00905BDB">
              <w:rPr>
                <w:b/>
                <w:lang w:val="en-US"/>
              </w:rPr>
              <w:t>acon</w:t>
            </w:r>
          </w:p>
          <w:p w14:paraId="02129C60" w14:textId="4B6CA225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В</w:t>
            </w:r>
            <w:r w:rsidR="00966E19" w:rsidRPr="00404B87">
              <w:rPr>
                <w:b/>
              </w:rPr>
              <w:t>етчина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H</w:t>
            </w:r>
            <w:r>
              <w:rPr>
                <w:b/>
                <w:lang w:val="en-US"/>
              </w:rPr>
              <w:t>am</w:t>
            </w:r>
          </w:p>
          <w:p w14:paraId="1F05B517" w14:textId="757B80E5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Л</w:t>
            </w:r>
            <w:r w:rsidR="00966E19" w:rsidRPr="00404B87">
              <w:rPr>
                <w:b/>
              </w:rPr>
              <w:t>ук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>/ O</w:t>
            </w:r>
            <w:proofErr w:type="spellStart"/>
            <w:r>
              <w:rPr>
                <w:b/>
                <w:lang w:val="en-US"/>
              </w:rPr>
              <w:t>nion</w:t>
            </w:r>
            <w:proofErr w:type="spellEnd"/>
          </w:p>
          <w:p w14:paraId="3900FF43" w14:textId="6B1AB4D6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Г</w:t>
            </w:r>
            <w:r w:rsidR="00966E19" w:rsidRPr="00404B87">
              <w:rPr>
                <w:b/>
              </w:rPr>
              <w:t>рибы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ushrooms</w:t>
            </w:r>
          </w:p>
          <w:p w14:paraId="764D77E4" w14:textId="41D2A60C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П</w:t>
            </w:r>
            <w:r w:rsidR="00966E19" w:rsidRPr="00404B87">
              <w:rPr>
                <w:b/>
              </w:rPr>
              <w:t>омидоры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omatoes</w:t>
            </w:r>
          </w:p>
          <w:p w14:paraId="14FD5BC5" w14:textId="63D34268" w:rsidR="00966E19" w:rsidRPr="00E03A4C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С</w:t>
            </w:r>
            <w:r w:rsidR="00966E19" w:rsidRPr="00404B87">
              <w:rPr>
                <w:b/>
              </w:rPr>
              <w:t>ыр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>/ C</w:t>
            </w:r>
            <w:proofErr w:type="spellStart"/>
            <w:r>
              <w:rPr>
                <w:b/>
                <w:lang w:val="en-US"/>
              </w:rPr>
              <w:t>heese</w:t>
            </w:r>
            <w:proofErr w:type="spellEnd"/>
          </w:p>
          <w:p w14:paraId="3AA781D3" w14:textId="77777777" w:rsidR="00E03A4C" w:rsidRPr="00E03A4C" w:rsidRDefault="00E03A4C" w:rsidP="00E03A4C">
            <w:pPr>
              <w:pStyle w:val="a4"/>
              <w:rPr>
                <w:b/>
                <w:sz w:val="10"/>
                <w:szCs w:val="10"/>
              </w:rPr>
            </w:pPr>
          </w:p>
          <w:p w14:paraId="296CA5E1" w14:textId="6332A0BC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Горячие бутерброды с ветчиной и сыром </w:t>
            </w:r>
            <w:r w:rsidRPr="007A5C72">
              <w:rPr>
                <w:b/>
                <w:color w:val="833C0B" w:themeColor="accent2" w:themeShade="80"/>
              </w:rPr>
              <w:t xml:space="preserve">2 </w:t>
            </w:r>
            <w:proofErr w:type="spellStart"/>
            <w:r w:rsidRPr="007A5C72">
              <w:rPr>
                <w:b/>
                <w:color w:val="833C0B" w:themeColor="accent2" w:themeShade="80"/>
              </w:rPr>
              <w:t>шт</w:t>
            </w:r>
            <w:proofErr w:type="spellEnd"/>
          </w:p>
          <w:p w14:paraId="284D4396" w14:textId="472C40A9" w:rsidR="005572B9" w:rsidRDefault="007A5C72" w:rsidP="005572B9">
            <w:pPr>
              <w:pStyle w:val="a4"/>
              <w:ind w:left="316"/>
              <w:rPr>
                <w:b/>
                <w:color w:val="833C0B" w:themeColor="accent2" w:themeShade="80"/>
                <w:lang w:val="en-US"/>
              </w:rPr>
            </w:pPr>
            <w:r w:rsidRPr="007A5C72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Hot sandwiches with ham and cheese </w:t>
            </w:r>
            <w:r w:rsidRPr="00E03A4C">
              <w:rPr>
                <w:b/>
                <w:color w:val="833C0B" w:themeColor="accent2" w:themeShade="80"/>
                <w:lang w:val="en-US"/>
              </w:rPr>
              <w:t>2 pcs</w:t>
            </w:r>
          </w:p>
          <w:p w14:paraId="07B97867" w14:textId="77777777" w:rsidR="00E03A4C" w:rsidRPr="00E03A4C" w:rsidRDefault="00E03A4C" w:rsidP="005572B9">
            <w:pPr>
              <w:pStyle w:val="a4"/>
              <w:ind w:left="316"/>
              <w:rPr>
                <w:b/>
                <w:color w:val="833C0B" w:themeColor="accent2" w:themeShade="80"/>
                <w:sz w:val="10"/>
                <w:szCs w:val="10"/>
                <w:lang w:val="en-US"/>
              </w:rPr>
            </w:pPr>
          </w:p>
          <w:p w14:paraId="3A8D5CD9" w14:textId="77777777" w:rsidR="0006221C" w:rsidRPr="00014ACC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Мюсли с молоком </w:t>
            </w:r>
            <w:r w:rsidRPr="00E03A4C">
              <w:rPr>
                <w:b/>
                <w:color w:val="833C0B" w:themeColor="accent2" w:themeShade="80"/>
              </w:rPr>
              <w:t xml:space="preserve">100/150 </w:t>
            </w:r>
            <w:proofErr w:type="spellStart"/>
            <w:r w:rsidRPr="00E03A4C">
              <w:rPr>
                <w:b/>
                <w:color w:val="833C0B" w:themeColor="accent2" w:themeShade="80"/>
              </w:rPr>
              <w:t>гр</w:t>
            </w:r>
            <w:proofErr w:type="spellEnd"/>
          </w:p>
          <w:p w14:paraId="03017636" w14:textId="330F5FB4" w:rsidR="00014ACC" w:rsidRPr="00014ACC" w:rsidRDefault="00014ACC" w:rsidP="00014ACC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014ACC">
              <w:rPr>
                <w:b/>
                <w:color w:val="833C0B" w:themeColor="accent2" w:themeShade="80"/>
                <w:sz w:val="24"/>
                <w:szCs w:val="24"/>
              </w:rPr>
              <w:t xml:space="preserve">Muesli with </w:t>
            </w:r>
            <w:proofErr w:type="spellStart"/>
            <w:r w:rsidRPr="00014ACC">
              <w:rPr>
                <w:b/>
                <w:color w:val="833C0B" w:themeColor="accent2" w:themeShade="80"/>
                <w:sz w:val="24"/>
                <w:szCs w:val="24"/>
              </w:rPr>
              <w:t>milk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E03A4C">
              <w:rPr>
                <w:b/>
                <w:color w:val="833C0B" w:themeColor="accent2" w:themeShade="80"/>
              </w:rPr>
              <w:t xml:space="preserve">100/150 </w:t>
            </w:r>
            <w:r>
              <w:rPr>
                <w:b/>
                <w:color w:val="833C0B" w:themeColor="accent2" w:themeShade="80"/>
                <w:lang w:val="en-US"/>
              </w:rPr>
              <w:t>gr</w:t>
            </w:r>
          </w:p>
        </w:tc>
        <w:tc>
          <w:tcPr>
            <w:tcW w:w="5670" w:type="dxa"/>
          </w:tcPr>
          <w:p w14:paraId="33CE843B" w14:textId="1A247003" w:rsidR="00C92ED0" w:rsidRPr="00D90D83" w:rsidRDefault="00C92ED0" w:rsidP="00A47A1E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</w:rPr>
              <w:t>Выпечка</w:t>
            </w:r>
            <w:r w:rsidR="00A47A1E" w:rsidRPr="00DE325A">
              <w:rPr>
                <w:b/>
                <w:color w:val="FF0000"/>
                <w:sz w:val="28"/>
                <w:szCs w:val="28"/>
              </w:rPr>
              <w:t xml:space="preserve"> / </w:t>
            </w:r>
            <w:r w:rsidR="00A47A1E" w:rsidRPr="00DE325A">
              <w:rPr>
                <w:b/>
                <w:color w:val="FF0000"/>
                <w:sz w:val="28"/>
                <w:szCs w:val="28"/>
                <w:lang w:val="en-US"/>
              </w:rPr>
              <w:t>Pastry</w:t>
            </w:r>
            <w:r w:rsidR="00D90D83">
              <w:rPr>
                <w:b/>
                <w:color w:val="833C0B" w:themeColor="accent2" w:themeShade="80"/>
                <w:sz w:val="28"/>
                <w:szCs w:val="28"/>
                <w:lang w:val="en-US"/>
              </w:rPr>
              <w:t xml:space="preserve"> </w:t>
            </w:r>
            <w:r w:rsidR="00D90D83" w:rsidRPr="00D90D83">
              <w:rPr>
                <w:b/>
                <w:color w:val="833C0B" w:themeColor="accent2" w:themeShade="80"/>
                <w:lang w:val="en-US"/>
              </w:rPr>
              <w:t xml:space="preserve">(100 </w:t>
            </w:r>
            <w:proofErr w:type="spellStart"/>
            <w:r w:rsidR="00D90D83" w:rsidRPr="00D90D83">
              <w:rPr>
                <w:b/>
                <w:color w:val="833C0B" w:themeColor="accent2" w:themeShade="80"/>
              </w:rPr>
              <w:t>гр</w:t>
            </w:r>
            <w:proofErr w:type="spellEnd"/>
            <w:r w:rsidR="00D90D83" w:rsidRPr="00D90D83">
              <w:rPr>
                <w:b/>
                <w:color w:val="833C0B" w:themeColor="accent2" w:themeShade="80"/>
              </w:rPr>
              <w:t xml:space="preserve"> / </w:t>
            </w:r>
            <w:r w:rsidR="00D90D83" w:rsidRPr="00D90D83">
              <w:rPr>
                <w:b/>
                <w:color w:val="833C0B" w:themeColor="accent2" w:themeShade="80"/>
                <w:lang w:val="en-US"/>
              </w:rPr>
              <w:t>gr)</w:t>
            </w:r>
          </w:p>
          <w:p w14:paraId="033B0CEC" w14:textId="28186E49" w:rsidR="00A47A1E" w:rsidRDefault="00C92ED0" w:rsidP="00D90D83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 xml:space="preserve">Пирожок с яблоком </w:t>
            </w:r>
            <w:r w:rsidR="00D90D83">
              <w:rPr>
                <w:b/>
                <w:color w:val="833C0B" w:themeColor="accent2" w:themeShade="80"/>
                <w:sz w:val="24"/>
                <w:szCs w:val="24"/>
              </w:rPr>
              <w:t xml:space="preserve">/ </w:t>
            </w:r>
            <w:proofErr w:type="spellStart"/>
            <w:r w:rsidR="00C43FB0" w:rsidRPr="00D90D83">
              <w:rPr>
                <w:b/>
                <w:color w:val="833C0B" w:themeColor="accent2" w:themeShade="80"/>
                <w:sz w:val="24"/>
                <w:szCs w:val="24"/>
              </w:rPr>
              <w:t>Apple</w:t>
            </w:r>
            <w:proofErr w:type="spellEnd"/>
            <w:r w:rsidR="00C43FB0" w:rsidRPr="00D90D83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spellStart"/>
            <w:r w:rsidR="00C43FB0" w:rsidRPr="00D90D83">
              <w:rPr>
                <w:b/>
                <w:color w:val="833C0B" w:themeColor="accent2" w:themeShade="80"/>
                <w:sz w:val="24"/>
                <w:szCs w:val="24"/>
              </w:rPr>
              <w:t>Pie</w:t>
            </w:r>
            <w:proofErr w:type="spellEnd"/>
          </w:p>
          <w:p w14:paraId="397EDDBE" w14:textId="530D8250" w:rsidR="00F64323" w:rsidRDefault="00C92ED0" w:rsidP="00D90D83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 xml:space="preserve">Пирожок с луком и яйцом </w:t>
            </w:r>
            <w:r w:rsidR="00F64323">
              <w:rPr>
                <w:b/>
                <w:color w:val="833C0B" w:themeColor="accent2" w:themeShade="80"/>
                <w:sz w:val="24"/>
                <w:szCs w:val="24"/>
              </w:rPr>
              <w:t>/</w:t>
            </w:r>
          </w:p>
          <w:p w14:paraId="48AA5CCD" w14:textId="0FD1EA19" w:rsidR="00D90D83" w:rsidRDefault="00D90D83" w:rsidP="00F64323">
            <w:pPr>
              <w:pStyle w:val="a4"/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F6432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Patty with </w:t>
            </w:r>
            <w:r w:rsidRPr="00D90D8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eggs and </w:t>
            </w:r>
            <w:r w:rsidRPr="00F6432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onion</w:t>
            </w:r>
          </w:p>
          <w:p w14:paraId="101B311B" w14:textId="5F2F85E0" w:rsidR="00D90D83" w:rsidRDefault="00C92ED0" w:rsidP="00016318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Пирожок с капустой</w:t>
            </w:r>
            <w:r w:rsidR="00F64323">
              <w:rPr>
                <w:b/>
                <w:color w:val="833C0B" w:themeColor="accent2" w:themeShade="80"/>
                <w:sz w:val="24"/>
                <w:szCs w:val="24"/>
              </w:rPr>
              <w:t xml:space="preserve"> / </w:t>
            </w:r>
            <w:proofErr w:type="spellStart"/>
            <w:r w:rsidR="00016318" w:rsidRPr="00016318">
              <w:rPr>
                <w:b/>
                <w:color w:val="833C0B" w:themeColor="accent2" w:themeShade="80"/>
                <w:sz w:val="24"/>
                <w:szCs w:val="24"/>
              </w:rPr>
              <w:t>Patty</w:t>
            </w:r>
            <w:proofErr w:type="spellEnd"/>
            <w:r w:rsidR="00016318" w:rsidRPr="00016318">
              <w:rPr>
                <w:b/>
                <w:color w:val="833C0B" w:themeColor="accent2" w:themeShade="80"/>
                <w:sz w:val="24"/>
                <w:szCs w:val="24"/>
              </w:rPr>
              <w:t xml:space="preserve"> with </w:t>
            </w:r>
            <w:proofErr w:type="spellStart"/>
            <w:r w:rsidR="00016318" w:rsidRPr="00016318">
              <w:rPr>
                <w:b/>
                <w:color w:val="833C0B" w:themeColor="accent2" w:themeShade="80"/>
                <w:sz w:val="24"/>
                <w:szCs w:val="24"/>
              </w:rPr>
              <w:t>cabbage</w:t>
            </w:r>
            <w:proofErr w:type="spellEnd"/>
          </w:p>
          <w:p w14:paraId="3982C064" w14:textId="6CF26008" w:rsidR="00C92ED0" w:rsidRDefault="00C92ED0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Улитка</w:t>
            </w:r>
            <w:r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с</w:t>
            </w:r>
            <w:r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маком</w:t>
            </w:r>
            <w:r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016318"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</w:t>
            </w:r>
            <w:r w:rsidR="006F2073"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Fiber bun with </w:t>
            </w:r>
            <w:r w:rsidR="00A63116" w:rsidRPr="00A63116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poppy seeds</w:t>
            </w:r>
          </w:p>
          <w:p w14:paraId="681BA18E" w14:textId="09C8BE5C" w:rsidR="00C92ED0" w:rsidRDefault="00C92ED0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Улитк</w:t>
            </w:r>
            <w:r w:rsidR="00601477">
              <w:rPr>
                <w:b/>
                <w:color w:val="833C0B" w:themeColor="accent2" w:themeShade="80"/>
                <w:sz w:val="24"/>
                <w:szCs w:val="24"/>
              </w:rPr>
              <w:t>а</w:t>
            </w:r>
            <w:r w:rsidRPr="00DC7567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с</w:t>
            </w:r>
            <w:r w:rsidRPr="00DC7567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изюмом</w:t>
            </w:r>
            <w:r w:rsidRPr="00DC7567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6F2073" w:rsidRPr="00DC7567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</w:t>
            </w:r>
            <w:r w:rsidR="00DC7567" w:rsidRPr="006F2073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Fiber bun with raisins</w:t>
            </w:r>
          </w:p>
          <w:p w14:paraId="634755C9" w14:textId="4077A959" w:rsidR="00D369F7" w:rsidRPr="00E330FE" w:rsidRDefault="00D369F7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Улитка</w:t>
            </w:r>
            <w:r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с</w:t>
            </w:r>
            <w:r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корицей</w:t>
            </w:r>
            <w:r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</w:t>
            </w:r>
            <w:r w:rsidR="0082599E"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82599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Fiber</w:t>
            </w:r>
            <w:r w:rsidR="0082599E"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82599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bun</w:t>
            </w:r>
            <w:r w:rsidR="0082599E"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82599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with</w:t>
            </w:r>
            <w:r w:rsidR="0082599E" w:rsidRP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E330F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cinnamon</w:t>
            </w:r>
          </w:p>
          <w:p w14:paraId="3F6E7D95" w14:textId="2BB5BB56" w:rsidR="00D369F7" w:rsidRPr="008774CD" w:rsidRDefault="00D369F7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Сосиска в тесте / </w:t>
            </w:r>
            <w:r w:rsidR="008774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Sausage</w:t>
            </w:r>
            <w:r w:rsidR="008774CD" w:rsidRPr="008774C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8774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Dumpling</w:t>
            </w:r>
            <w:bookmarkStart w:id="0" w:name="_GoBack"/>
            <w:bookmarkEnd w:id="0"/>
          </w:p>
          <w:p w14:paraId="15D081AC" w14:textId="77777777" w:rsidR="00626A9B" w:rsidRDefault="00C92ED0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Ватрушка</w:t>
            </w:r>
            <w:r w:rsidRPr="00626A9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с</w:t>
            </w:r>
            <w:r w:rsidRPr="00626A9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A47A1E">
              <w:rPr>
                <w:b/>
                <w:color w:val="833C0B" w:themeColor="accent2" w:themeShade="80"/>
                <w:sz w:val="24"/>
                <w:szCs w:val="24"/>
              </w:rPr>
              <w:t>творогом</w:t>
            </w:r>
            <w:r w:rsidRPr="00626A9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A63116" w:rsidRPr="00626A9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</w:t>
            </w:r>
          </w:p>
          <w:p w14:paraId="6A20BAC6" w14:textId="5027119E" w:rsidR="00D369F7" w:rsidRPr="00626A9B" w:rsidRDefault="00626A9B" w:rsidP="00D369F7">
            <w:pPr>
              <w:pStyle w:val="a4"/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626A9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Cheesecake with cottage cheese</w:t>
            </w:r>
          </w:p>
        </w:tc>
      </w:tr>
      <w:tr w:rsidR="0006221C" w:rsidRPr="006F04D3" w14:paraId="4C9AFEC5" w14:textId="77777777" w:rsidTr="00982947">
        <w:tc>
          <w:tcPr>
            <w:tcW w:w="5671" w:type="dxa"/>
            <w:vMerge/>
          </w:tcPr>
          <w:p w14:paraId="52DFFC8B" w14:textId="2FB62AD0" w:rsidR="0006221C" w:rsidRPr="00626A9B" w:rsidRDefault="0006221C" w:rsidP="0031328B">
            <w:pPr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AE5E91D" w14:textId="2FA6E0CD" w:rsidR="00E00ABB" w:rsidRPr="00E00ABB" w:rsidRDefault="00E00ABB" w:rsidP="00E00ABB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>Десерт</w:t>
            </w:r>
            <w:r w:rsidRPr="00DE325A">
              <w:rPr>
                <w:b/>
                <w:color w:val="FF0000"/>
                <w:sz w:val="28"/>
                <w:szCs w:val="28"/>
              </w:rPr>
              <w:t xml:space="preserve"> / </w:t>
            </w: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>Dessert</w:t>
            </w:r>
          </w:p>
          <w:p w14:paraId="712CDA5E" w14:textId="728016C3" w:rsidR="00E00ABB" w:rsidRPr="00E00ABB" w:rsidRDefault="00E00ABB" w:rsidP="00E00ABB">
            <w:pPr>
              <w:pStyle w:val="a4"/>
              <w:numPr>
                <w:ilvl w:val="0"/>
                <w:numId w:val="8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E00A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Фрукт</w:t>
            </w:r>
            <w:proofErr w:type="spellEnd"/>
            <w:r w:rsidRPr="00E00A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3E4896">
              <w:rPr>
                <w:b/>
                <w:color w:val="833C0B" w:themeColor="accent2" w:themeShade="80"/>
                <w:lang w:val="en-US"/>
              </w:rPr>
              <w:t xml:space="preserve">1 </w:t>
            </w:r>
            <w:proofErr w:type="spellStart"/>
            <w:r w:rsidRPr="003E4896">
              <w:rPr>
                <w:b/>
                <w:color w:val="833C0B" w:themeColor="accent2" w:themeShade="80"/>
                <w:lang w:val="en-US"/>
              </w:rPr>
              <w:t>шт</w:t>
            </w:r>
            <w:proofErr w:type="spellEnd"/>
            <w:r w:rsidR="00CA6DA9">
              <w:rPr>
                <w:b/>
                <w:color w:val="833C0B" w:themeColor="accent2" w:themeShade="80"/>
                <w:sz w:val="24"/>
                <w:szCs w:val="24"/>
              </w:rPr>
              <w:t xml:space="preserve"> / </w:t>
            </w:r>
            <w:r w:rsidR="00CA6DA9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Fruit </w:t>
            </w:r>
            <w:r w:rsidR="00CA6DA9" w:rsidRPr="003E4896">
              <w:rPr>
                <w:b/>
                <w:color w:val="833C0B" w:themeColor="accent2" w:themeShade="80"/>
                <w:lang w:val="en-US"/>
              </w:rPr>
              <w:t>1 pcs</w:t>
            </w:r>
          </w:p>
          <w:p w14:paraId="60C24A5F" w14:textId="51BB847A" w:rsidR="00E00ABB" w:rsidRPr="007665DD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Я</w:t>
            </w:r>
            <w:r w:rsidR="00E00ABB" w:rsidRPr="007665DD">
              <w:rPr>
                <w:b/>
                <w:lang w:val="en-US"/>
              </w:rPr>
              <w:t>блоко</w:t>
            </w:r>
            <w:proofErr w:type="spellEnd"/>
            <w:r w:rsidRPr="007665DD">
              <w:rPr>
                <w:b/>
                <w:lang w:val="en-US"/>
              </w:rPr>
              <w:t xml:space="preserve"> </w:t>
            </w:r>
            <w:r w:rsidRPr="007665DD">
              <w:rPr>
                <w:b/>
              </w:rPr>
              <w:t xml:space="preserve">/ </w:t>
            </w:r>
            <w:r w:rsidRPr="007665DD">
              <w:rPr>
                <w:b/>
                <w:lang w:val="en-US"/>
              </w:rPr>
              <w:t>Apple</w:t>
            </w:r>
          </w:p>
          <w:p w14:paraId="18AC1307" w14:textId="77495EFE" w:rsidR="00E00ABB" w:rsidRPr="007665DD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А</w:t>
            </w:r>
            <w:r w:rsidR="00E00ABB" w:rsidRPr="007665DD">
              <w:rPr>
                <w:b/>
                <w:lang w:val="en-US"/>
              </w:rPr>
              <w:t>пельсин</w:t>
            </w:r>
            <w:proofErr w:type="spellEnd"/>
            <w:r w:rsidRPr="007665DD">
              <w:rPr>
                <w:b/>
              </w:rPr>
              <w:t xml:space="preserve"> / </w:t>
            </w:r>
            <w:proofErr w:type="spellStart"/>
            <w:r w:rsidRPr="007665DD">
              <w:rPr>
                <w:b/>
              </w:rPr>
              <w:t>Orange</w:t>
            </w:r>
            <w:proofErr w:type="spellEnd"/>
          </w:p>
          <w:p w14:paraId="1C62B854" w14:textId="3DED7427" w:rsidR="00E00ABB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Б</w:t>
            </w:r>
            <w:r w:rsidR="00E00ABB" w:rsidRPr="007665DD">
              <w:rPr>
                <w:b/>
                <w:lang w:val="en-US"/>
              </w:rPr>
              <w:t>анан</w:t>
            </w:r>
            <w:proofErr w:type="spellEnd"/>
            <w:r w:rsidRPr="007665DD">
              <w:rPr>
                <w:b/>
              </w:rPr>
              <w:t xml:space="preserve"> / </w:t>
            </w:r>
            <w:r w:rsidR="005D5394" w:rsidRPr="007665DD">
              <w:rPr>
                <w:b/>
                <w:lang w:val="en-US"/>
              </w:rPr>
              <w:t>Banana</w:t>
            </w:r>
          </w:p>
          <w:p w14:paraId="598DD1CF" w14:textId="77777777" w:rsidR="007665DD" w:rsidRPr="007665DD" w:rsidRDefault="007665DD" w:rsidP="007665DD">
            <w:pPr>
              <w:pStyle w:val="a4"/>
              <w:rPr>
                <w:b/>
                <w:sz w:val="10"/>
                <w:szCs w:val="10"/>
                <w:lang w:val="en-US"/>
              </w:rPr>
            </w:pPr>
          </w:p>
          <w:p w14:paraId="12463E9E" w14:textId="30B6E3A4" w:rsidR="00E00ABB" w:rsidRPr="007665DD" w:rsidRDefault="00E00ABB" w:rsidP="007665DD">
            <w:pPr>
              <w:pStyle w:val="a4"/>
              <w:numPr>
                <w:ilvl w:val="0"/>
                <w:numId w:val="10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Йогурт</w:t>
            </w:r>
            <w:proofErr w:type="spellEnd"/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lang w:val="en-US"/>
              </w:rPr>
              <w:t xml:space="preserve">115 </w:t>
            </w:r>
            <w:proofErr w:type="spellStart"/>
            <w:r w:rsidRPr="007665DD">
              <w:rPr>
                <w:b/>
                <w:color w:val="833C0B" w:themeColor="accent2" w:themeShade="80"/>
                <w:lang w:val="en-US"/>
              </w:rPr>
              <w:t>гр</w:t>
            </w:r>
            <w:proofErr w:type="spellEnd"/>
            <w:r w:rsidR="007A2EF8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7A2EF8" w:rsidRPr="007665DD">
              <w:rPr>
                <w:b/>
                <w:color w:val="833C0B" w:themeColor="accent2" w:themeShade="80"/>
                <w:sz w:val="24"/>
                <w:szCs w:val="24"/>
              </w:rPr>
              <w:t xml:space="preserve">/ </w:t>
            </w:r>
            <w:proofErr w:type="spellStart"/>
            <w:r w:rsidR="007A2EF8" w:rsidRPr="007665DD">
              <w:rPr>
                <w:b/>
                <w:color w:val="833C0B" w:themeColor="accent2" w:themeShade="80"/>
                <w:sz w:val="24"/>
                <w:szCs w:val="24"/>
              </w:rPr>
              <w:t>Yogurt</w:t>
            </w:r>
            <w:proofErr w:type="spellEnd"/>
            <w:r w:rsidR="007A2EF8" w:rsidRPr="007665D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5E3816" w:rsidRPr="007665DD">
              <w:rPr>
                <w:b/>
                <w:color w:val="833C0B" w:themeColor="accent2" w:themeShade="80"/>
              </w:rPr>
              <w:t xml:space="preserve">115 </w:t>
            </w:r>
            <w:r w:rsidR="005E3816" w:rsidRPr="007665DD">
              <w:rPr>
                <w:b/>
                <w:color w:val="833C0B" w:themeColor="accent2" w:themeShade="80"/>
                <w:lang w:val="en-US"/>
              </w:rPr>
              <w:t>gr</w:t>
            </w:r>
          </w:p>
          <w:p w14:paraId="72309397" w14:textId="57BFFC11" w:rsidR="0006221C" w:rsidRPr="007665DD" w:rsidRDefault="00E00ABB" w:rsidP="007665DD">
            <w:pPr>
              <w:pStyle w:val="a4"/>
              <w:numPr>
                <w:ilvl w:val="0"/>
                <w:numId w:val="10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7665DD">
              <w:rPr>
                <w:b/>
                <w:color w:val="833C0B" w:themeColor="accent2" w:themeShade="80"/>
                <w:sz w:val="24"/>
                <w:szCs w:val="24"/>
              </w:rPr>
              <w:t>Пирожное</w:t>
            </w:r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sz w:val="24"/>
                <w:szCs w:val="24"/>
              </w:rPr>
              <w:t>бисквитное</w:t>
            </w:r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lang w:val="en-US"/>
              </w:rPr>
              <w:t xml:space="preserve">1 </w:t>
            </w:r>
            <w:proofErr w:type="spellStart"/>
            <w:r w:rsidRPr="007665DD">
              <w:rPr>
                <w:b/>
                <w:color w:val="833C0B" w:themeColor="accent2" w:themeShade="80"/>
              </w:rPr>
              <w:t>шт</w:t>
            </w:r>
            <w:proofErr w:type="spellEnd"/>
            <w:r w:rsidR="005E3816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 </w:t>
            </w:r>
            <w:r w:rsidR="007665DD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Biscuit cake </w:t>
            </w:r>
            <w:r w:rsidR="007665DD" w:rsidRPr="007665DD">
              <w:rPr>
                <w:b/>
                <w:color w:val="833C0B" w:themeColor="accent2" w:themeShade="80"/>
                <w:lang w:val="en-US"/>
              </w:rPr>
              <w:t>1 pcs</w:t>
            </w:r>
          </w:p>
        </w:tc>
      </w:tr>
      <w:tr w:rsidR="0006221C" w:rsidRPr="00C933EB" w14:paraId="71573F2E" w14:textId="77777777" w:rsidTr="00982947">
        <w:tc>
          <w:tcPr>
            <w:tcW w:w="5671" w:type="dxa"/>
            <w:vMerge/>
          </w:tcPr>
          <w:p w14:paraId="712CA028" w14:textId="4BCA0D20" w:rsidR="0006221C" w:rsidRPr="007665DD" w:rsidRDefault="0006221C" w:rsidP="0031328B">
            <w:pPr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B7E115D" w14:textId="7ED04DB1" w:rsidR="00C933EB" w:rsidRPr="004C07AD" w:rsidRDefault="00C933EB" w:rsidP="00C933EB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</w:rPr>
              <w:t>Напиток</w:t>
            </w: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 xml:space="preserve"> / Drink</w:t>
            </w:r>
          </w:p>
          <w:p w14:paraId="2E6D0CF4" w14:textId="648E0315" w:rsidR="00C933EB" w:rsidRPr="004C07AD" w:rsidRDefault="00C933EB" w:rsidP="00C933EB">
            <w:pPr>
              <w:pStyle w:val="a4"/>
              <w:numPr>
                <w:ilvl w:val="0"/>
                <w:numId w:val="11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Чай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«</w:t>
            </w: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Гринфилд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» </w:t>
            </w:r>
            <w:r w:rsidRPr="001A53D0">
              <w:rPr>
                <w:b/>
                <w:color w:val="833C0B" w:themeColor="accent2" w:themeShade="80"/>
                <w:lang w:val="en-US"/>
              </w:rPr>
              <w:t xml:space="preserve">250 </w:t>
            </w:r>
            <w:r w:rsidRPr="001A53D0">
              <w:rPr>
                <w:b/>
                <w:color w:val="833C0B" w:themeColor="accent2" w:themeShade="80"/>
              </w:rPr>
              <w:t>мл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«</w:t>
            </w:r>
            <w:r w:rsid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G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reenfield»</w:t>
            </w:r>
            <w:r w:rsid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Tea </w:t>
            </w:r>
            <w:r w:rsidR="001A53D0" w:rsidRPr="001A53D0">
              <w:rPr>
                <w:b/>
                <w:color w:val="833C0B" w:themeColor="accent2" w:themeShade="80"/>
                <w:lang w:val="en-US"/>
              </w:rPr>
              <w:t>250 ml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</w:p>
          <w:p w14:paraId="2896C356" w14:textId="16790855" w:rsidR="00C933EB" w:rsidRPr="00C933EB" w:rsidRDefault="00C933EB" w:rsidP="00C933EB">
            <w:pPr>
              <w:pStyle w:val="a4"/>
              <w:numPr>
                <w:ilvl w:val="0"/>
                <w:numId w:val="11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Кофе заварной</w:t>
            </w:r>
            <w:r w:rsidR="009A6F42">
              <w:rPr>
                <w:b/>
                <w:color w:val="833C0B" w:themeColor="accent2" w:themeShade="80"/>
                <w:sz w:val="24"/>
                <w:szCs w:val="24"/>
              </w:rPr>
              <w:t xml:space="preserve"> / </w:t>
            </w:r>
            <w:r w:rsidR="009A6F42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Coffee</w:t>
            </w:r>
          </w:p>
          <w:p w14:paraId="3AD073CA" w14:textId="1BDC3B5F" w:rsidR="00C933EB" w:rsidRPr="00C933EB" w:rsidRDefault="00C933EB" w:rsidP="00C933EB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C933EB">
              <w:rPr>
                <w:b/>
              </w:rPr>
              <w:t>Эспрессо 90 мл</w:t>
            </w:r>
            <w:r w:rsidR="009A6F42">
              <w:rPr>
                <w:b/>
                <w:lang w:val="en-US"/>
              </w:rPr>
              <w:t xml:space="preserve"> </w:t>
            </w:r>
            <w:r w:rsidR="009A6F42">
              <w:rPr>
                <w:b/>
              </w:rPr>
              <w:t xml:space="preserve">/ </w:t>
            </w:r>
            <w:proofErr w:type="spellStart"/>
            <w:r w:rsidR="001C7344" w:rsidRPr="001C7344">
              <w:rPr>
                <w:b/>
              </w:rPr>
              <w:t>Espresso</w:t>
            </w:r>
            <w:proofErr w:type="spellEnd"/>
            <w:r w:rsidR="001C7344">
              <w:rPr>
                <w:b/>
              </w:rPr>
              <w:t xml:space="preserve"> 90 </w:t>
            </w:r>
            <w:r w:rsidR="001C7344">
              <w:rPr>
                <w:b/>
                <w:lang w:val="en-US"/>
              </w:rPr>
              <w:t>ml</w:t>
            </w:r>
          </w:p>
          <w:p w14:paraId="69F6D30A" w14:textId="2754B2AF" w:rsidR="00C933EB" w:rsidRPr="007525FA" w:rsidRDefault="00C933EB" w:rsidP="007525FA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proofErr w:type="spellStart"/>
            <w:r w:rsidRPr="007525FA">
              <w:rPr>
                <w:b/>
              </w:rPr>
              <w:t>Американо</w:t>
            </w:r>
            <w:proofErr w:type="spellEnd"/>
            <w:r w:rsidRPr="007525FA">
              <w:rPr>
                <w:b/>
              </w:rPr>
              <w:t xml:space="preserve"> 150 мл</w:t>
            </w:r>
            <w:r w:rsidR="009A6F42" w:rsidRPr="007525FA">
              <w:rPr>
                <w:b/>
              </w:rPr>
              <w:t xml:space="preserve"> / </w:t>
            </w:r>
            <w:proofErr w:type="spellStart"/>
            <w:r w:rsidR="007525FA" w:rsidRPr="007525FA">
              <w:rPr>
                <w:b/>
              </w:rPr>
              <w:t>Americano</w:t>
            </w:r>
            <w:proofErr w:type="spellEnd"/>
            <w:r w:rsidR="007525FA">
              <w:rPr>
                <w:b/>
                <w:lang w:val="en-US"/>
              </w:rPr>
              <w:t xml:space="preserve"> 150 ml</w:t>
            </w:r>
          </w:p>
          <w:p w14:paraId="3D0B0B7D" w14:textId="0D0DDF01" w:rsidR="00C933EB" w:rsidRPr="00753F98" w:rsidRDefault="00C933EB" w:rsidP="00753F98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753F98">
              <w:rPr>
                <w:b/>
              </w:rPr>
              <w:t>Капучино 200 мл</w:t>
            </w:r>
            <w:r w:rsidR="00753F98" w:rsidRPr="00753F98">
              <w:rPr>
                <w:b/>
                <w:lang w:val="en-US"/>
              </w:rPr>
              <w:t xml:space="preserve"> </w:t>
            </w:r>
            <w:r w:rsidR="009A6F42" w:rsidRPr="00753F98">
              <w:rPr>
                <w:b/>
              </w:rPr>
              <w:t xml:space="preserve">/ </w:t>
            </w:r>
            <w:proofErr w:type="spellStart"/>
            <w:r w:rsidR="00753F98" w:rsidRPr="00753F98">
              <w:rPr>
                <w:b/>
              </w:rPr>
              <w:t>Cappuccino</w:t>
            </w:r>
            <w:proofErr w:type="spellEnd"/>
            <w:r w:rsidR="00753F98">
              <w:rPr>
                <w:b/>
                <w:lang w:val="en-US"/>
              </w:rPr>
              <w:t xml:space="preserve"> 200 ml</w:t>
            </w:r>
          </w:p>
          <w:p w14:paraId="561430A3" w14:textId="77777777" w:rsidR="00C933EB" w:rsidRPr="00C933EB" w:rsidRDefault="00C933EB" w:rsidP="00C933EB">
            <w:pPr>
              <w:pStyle w:val="a4"/>
              <w:rPr>
                <w:b/>
                <w:sz w:val="10"/>
                <w:szCs w:val="10"/>
              </w:rPr>
            </w:pPr>
          </w:p>
          <w:p w14:paraId="6BC4809E" w14:textId="52E8E354" w:rsidR="00C933EB" w:rsidRDefault="00C933EB" w:rsidP="00C933EB">
            <w:pPr>
              <w:pStyle w:val="a4"/>
              <w:numPr>
                <w:ilvl w:val="0"/>
                <w:numId w:val="13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 xml:space="preserve">Морс ягодный </w:t>
            </w:r>
            <w:r w:rsidRPr="00C54ECD">
              <w:rPr>
                <w:b/>
                <w:color w:val="833C0B" w:themeColor="accent2" w:themeShade="80"/>
              </w:rPr>
              <w:t>200 мл</w:t>
            </w:r>
            <w:r w:rsidR="00753F98" w:rsidRPr="00C54EC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753F98">
              <w:rPr>
                <w:b/>
                <w:color w:val="833C0B" w:themeColor="accent2" w:themeShade="80"/>
                <w:sz w:val="24"/>
                <w:szCs w:val="24"/>
              </w:rPr>
              <w:t>/</w:t>
            </w:r>
            <w:r w:rsidR="00B735B2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B</w:t>
            </w:r>
            <w:proofErr w:type="spellStart"/>
            <w:r w:rsidR="00B735B2" w:rsidRPr="00B735B2">
              <w:rPr>
                <w:b/>
                <w:color w:val="833C0B" w:themeColor="accent2" w:themeShade="80"/>
                <w:sz w:val="24"/>
                <w:szCs w:val="24"/>
              </w:rPr>
              <w:t>oysenberry</w:t>
            </w:r>
            <w:proofErr w:type="spellEnd"/>
            <w:r w:rsidR="00B735B2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>
              <w:rPr>
                <w:b/>
                <w:color w:val="833C0B" w:themeColor="accent2" w:themeShade="80"/>
                <w:sz w:val="24"/>
                <w:szCs w:val="24"/>
              </w:rPr>
              <w:t>J</w:t>
            </w:r>
            <w:proofErr w:type="spellStart"/>
            <w:r w:rsidR="00C54E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uice</w:t>
            </w:r>
            <w:proofErr w:type="spellEnd"/>
            <w:r w:rsidR="00C54ECD" w:rsidRPr="00C54EC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 w:rsidRPr="00C54ECD">
              <w:rPr>
                <w:b/>
                <w:color w:val="833C0B" w:themeColor="accent2" w:themeShade="80"/>
              </w:rPr>
              <w:t xml:space="preserve">200 </w:t>
            </w:r>
            <w:r w:rsidR="00C54ECD" w:rsidRPr="00C54ECD">
              <w:rPr>
                <w:b/>
                <w:color w:val="833C0B" w:themeColor="accent2" w:themeShade="80"/>
                <w:lang w:val="en-US"/>
              </w:rPr>
              <w:t>ml</w:t>
            </w:r>
          </w:p>
          <w:p w14:paraId="6C870ECE" w14:textId="3B561BDA" w:rsidR="00C933EB" w:rsidRPr="00C933EB" w:rsidRDefault="00C933EB" w:rsidP="00C933EB">
            <w:pPr>
              <w:pStyle w:val="a4"/>
              <w:numPr>
                <w:ilvl w:val="0"/>
                <w:numId w:val="13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 xml:space="preserve">Сок </w:t>
            </w:r>
            <w:r w:rsidRPr="00B2455C">
              <w:rPr>
                <w:b/>
                <w:color w:val="833C0B" w:themeColor="accent2" w:themeShade="80"/>
              </w:rPr>
              <w:t>200 мл</w:t>
            </w:r>
            <w:r w:rsidR="00B2455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B2455C">
              <w:rPr>
                <w:b/>
                <w:color w:val="833C0B" w:themeColor="accent2" w:themeShade="80"/>
                <w:sz w:val="24"/>
                <w:szCs w:val="24"/>
              </w:rPr>
              <w:t>/ J</w:t>
            </w:r>
            <w:proofErr w:type="spellStart"/>
            <w:r w:rsidR="00B2455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uice</w:t>
            </w:r>
            <w:proofErr w:type="spellEnd"/>
            <w:r w:rsidR="00B2455C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B2455C" w:rsidRPr="00B2455C">
              <w:rPr>
                <w:b/>
                <w:color w:val="833C0B" w:themeColor="accent2" w:themeShade="80"/>
                <w:lang w:val="en-US"/>
              </w:rPr>
              <w:t>200 ml</w:t>
            </w:r>
          </w:p>
          <w:p w14:paraId="144FD3C6" w14:textId="6A337ABB" w:rsidR="00C933EB" w:rsidRPr="00C933EB" w:rsidRDefault="00B2455C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Я</w:t>
            </w:r>
            <w:r w:rsidR="00C933EB" w:rsidRPr="00C933EB">
              <w:rPr>
                <w:b/>
              </w:rPr>
              <w:t>блоко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/ </w:t>
            </w:r>
            <w:r w:rsidR="00676081">
              <w:rPr>
                <w:b/>
                <w:lang w:val="en-US"/>
              </w:rPr>
              <w:t>Apple</w:t>
            </w:r>
          </w:p>
          <w:p w14:paraId="557C0BCD" w14:textId="00517E23" w:rsidR="00C933EB" w:rsidRPr="00C933EB" w:rsidRDefault="00676081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А</w:t>
            </w:r>
            <w:r w:rsidR="00C933EB" w:rsidRPr="00C933EB">
              <w:rPr>
                <w:b/>
              </w:rPr>
              <w:t>пельсин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Orange</w:t>
            </w:r>
          </w:p>
          <w:p w14:paraId="12DD8C25" w14:textId="0D4B5B1D" w:rsidR="00C933EB" w:rsidRPr="00C933EB" w:rsidRDefault="00676081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А</w:t>
            </w:r>
            <w:r w:rsidR="00C933EB" w:rsidRPr="00C933EB">
              <w:rPr>
                <w:b/>
              </w:rPr>
              <w:t>нанас</w:t>
            </w:r>
            <w:r>
              <w:rPr>
                <w:b/>
              </w:rPr>
              <w:t xml:space="preserve"> / </w:t>
            </w:r>
            <w:r w:rsidR="00BD5F13">
              <w:rPr>
                <w:b/>
                <w:lang w:val="en-US"/>
              </w:rPr>
              <w:t>Pineapple</w:t>
            </w:r>
          </w:p>
          <w:p w14:paraId="585624A8" w14:textId="160DABF4" w:rsidR="00C933EB" w:rsidRPr="00C933EB" w:rsidRDefault="00BD5F13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В</w:t>
            </w:r>
            <w:r w:rsidR="00C933EB" w:rsidRPr="00C933EB">
              <w:rPr>
                <w:b/>
              </w:rPr>
              <w:t>ишня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Cherry</w:t>
            </w:r>
          </w:p>
          <w:p w14:paraId="58092181" w14:textId="519B9137" w:rsidR="0006221C" w:rsidRPr="00C933EB" w:rsidRDefault="00BD5F13" w:rsidP="00C933EB">
            <w:pPr>
              <w:pStyle w:val="a4"/>
              <w:numPr>
                <w:ilvl w:val="0"/>
                <w:numId w:val="14"/>
              </w:numPr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</w:rPr>
              <w:t>Т</w:t>
            </w:r>
            <w:r w:rsidR="00C933EB" w:rsidRPr="00C933EB">
              <w:rPr>
                <w:b/>
              </w:rPr>
              <w:t>омат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Tomato</w:t>
            </w:r>
          </w:p>
        </w:tc>
      </w:tr>
    </w:tbl>
    <w:p w14:paraId="38493064" w14:textId="77777777" w:rsidR="0006221C" w:rsidRPr="00710607" w:rsidRDefault="0006221C" w:rsidP="004B7409">
      <w:pPr>
        <w:spacing w:after="0"/>
        <w:jc w:val="center"/>
        <w:rPr>
          <w:b/>
          <w:color w:val="833C0B" w:themeColor="accent2" w:themeShade="80"/>
          <w:sz w:val="14"/>
          <w:szCs w:val="14"/>
        </w:rPr>
      </w:pPr>
    </w:p>
    <w:tbl>
      <w:tblPr>
        <w:tblStyle w:val="a3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710607" w:rsidRPr="006F04D3" w14:paraId="6C33CE5F" w14:textId="77777777" w:rsidTr="00EF1F5E">
        <w:tc>
          <w:tcPr>
            <w:tcW w:w="5671" w:type="dxa"/>
          </w:tcPr>
          <w:p w14:paraId="11A06D16" w14:textId="66E45E7E" w:rsidR="00710607" w:rsidRPr="00D57BA8" w:rsidRDefault="00046F34" w:rsidP="0031328B">
            <w:pPr>
              <w:jc w:val="right"/>
              <w:rPr>
                <w:b/>
                <w:color w:val="833C0B" w:themeColor="accent2" w:themeShade="80"/>
              </w:rPr>
            </w:pPr>
            <w:r w:rsidRPr="00D57BA8">
              <w:rPr>
                <w:b/>
                <w:color w:val="833C0B" w:themeColor="accent2" w:themeShade="80"/>
              </w:rPr>
              <w:t>Если время завтрака Вам не подходит, Вы можете заменить горячий завтрак на «завтрак с собой». Заказ необходимо сделать накануне вечером</w:t>
            </w:r>
          </w:p>
        </w:tc>
        <w:tc>
          <w:tcPr>
            <w:tcW w:w="5670" w:type="dxa"/>
          </w:tcPr>
          <w:p w14:paraId="5285A5BB" w14:textId="08A0109C" w:rsidR="00710607" w:rsidRPr="00D57BA8" w:rsidRDefault="00B16159" w:rsidP="0031328B">
            <w:pPr>
              <w:rPr>
                <w:b/>
                <w:color w:val="833C0B" w:themeColor="accent2" w:themeShade="80"/>
                <w:lang w:val="en-US"/>
              </w:rPr>
            </w:pPr>
            <w:r w:rsidRPr="00D57BA8">
              <w:rPr>
                <w:b/>
                <w:color w:val="833C0B" w:themeColor="accent2" w:themeShade="80"/>
                <w:lang w:val="en-US"/>
              </w:rPr>
              <w:t xml:space="preserve">If </w:t>
            </w:r>
            <w:r w:rsidR="004C5A2E" w:rsidRPr="00D57BA8">
              <w:rPr>
                <w:b/>
                <w:color w:val="833C0B" w:themeColor="accent2" w:themeShade="80"/>
                <w:lang w:val="en-US"/>
              </w:rPr>
              <w:t>the time of breakfast is not suitable</w:t>
            </w:r>
            <w:r w:rsidRPr="00D57BA8">
              <w:rPr>
                <w:b/>
                <w:color w:val="833C0B" w:themeColor="accent2" w:themeShade="80"/>
                <w:lang w:val="en-US"/>
              </w:rPr>
              <w:t xml:space="preserve"> – you may order a breakfast in a </w:t>
            </w:r>
            <w:r w:rsidR="006C5CD4" w:rsidRPr="00D57BA8">
              <w:rPr>
                <w:b/>
                <w:color w:val="833C0B" w:themeColor="accent2" w:themeShade="80"/>
                <w:lang w:val="en-US"/>
              </w:rPr>
              <w:t>lunchbox</w:t>
            </w:r>
            <w:r w:rsidRPr="00D57BA8">
              <w:rPr>
                <w:b/>
                <w:color w:val="833C0B" w:themeColor="accent2" w:themeShade="80"/>
                <w:lang w:val="en-US"/>
              </w:rPr>
              <w:t>. An</w:t>
            </w:r>
            <w:r w:rsidR="008760A2" w:rsidRPr="00D57BA8">
              <w:rPr>
                <w:b/>
                <w:color w:val="833C0B" w:themeColor="accent2" w:themeShade="80"/>
                <w:lang w:val="en-US"/>
              </w:rPr>
              <w:t xml:space="preserve"> order</w:t>
            </w:r>
            <w:r w:rsidR="00683E7C" w:rsidRPr="00D57BA8">
              <w:rPr>
                <w:b/>
                <w:color w:val="833C0B" w:themeColor="accent2" w:themeShade="80"/>
                <w:lang w:val="en-US"/>
              </w:rPr>
              <w:t xml:space="preserve"> shoul</w:t>
            </w:r>
            <w:r w:rsidR="00555A1E" w:rsidRPr="00D57BA8">
              <w:rPr>
                <w:b/>
                <w:color w:val="833C0B" w:themeColor="accent2" w:themeShade="80"/>
                <w:lang w:val="en-US"/>
              </w:rPr>
              <w:t xml:space="preserve">d be specified on </w:t>
            </w:r>
            <w:r w:rsidRPr="00D57BA8">
              <w:rPr>
                <w:b/>
                <w:color w:val="833C0B" w:themeColor="accent2" w:themeShade="80"/>
                <w:lang w:val="en-US"/>
              </w:rPr>
              <w:t>th</w:t>
            </w:r>
            <w:r w:rsidR="00386F9E" w:rsidRPr="00D57BA8">
              <w:rPr>
                <w:b/>
                <w:color w:val="833C0B" w:themeColor="accent2" w:themeShade="80"/>
                <w:lang w:val="en-US"/>
              </w:rPr>
              <w:t xml:space="preserve">e eve </w:t>
            </w:r>
            <w:r w:rsidR="008E4CC0" w:rsidRPr="00D57BA8">
              <w:rPr>
                <w:b/>
                <w:color w:val="833C0B" w:themeColor="accent2" w:themeShade="80"/>
                <w:lang w:val="en-US"/>
              </w:rPr>
              <w:t>before breakfast</w:t>
            </w:r>
            <w:r w:rsidR="006C5CD4" w:rsidRPr="00D57BA8">
              <w:rPr>
                <w:b/>
                <w:color w:val="833C0B" w:themeColor="accent2" w:themeShade="80"/>
                <w:lang w:val="en-US"/>
              </w:rPr>
              <w:t xml:space="preserve"> (in the evening)</w:t>
            </w:r>
          </w:p>
        </w:tc>
      </w:tr>
      <w:tr w:rsidR="00710607" w:rsidRPr="006F04D3" w14:paraId="0508A011" w14:textId="77777777" w:rsidTr="00EF1F5E">
        <w:tc>
          <w:tcPr>
            <w:tcW w:w="5671" w:type="dxa"/>
          </w:tcPr>
          <w:p w14:paraId="5AE2719D" w14:textId="77777777" w:rsidR="00724ACF" w:rsidRPr="00EF1F5E" w:rsidRDefault="00724ACF" w:rsidP="00724ACF">
            <w:pPr>
              <w:jc w:val="center"/>
              <w:rPr>
                <w:b/>
                <w:sz w:val="24"/>
                <w:szCs w:val="24"/>
              </w:rPr>
            </w:pPr>
            <w:r w:rsidRPr="00010130">
              <w:rPr>
                <w:b/>
                <w:color w:val="FF0000"/>
                <w:sz w:val="24"/>
                <w:szCs w:val="24"/>
              </w:rPr>
              <w:t>Ланч-бокс</w:t>
            </w:r>
          </w:p>
          <w:p w14:paraId="0DC2A52B" w14:textId="77777777" w:rsidR="006F04D3" w:rsidRPr="006F04D3" w:rsidRDefault="006F04D3" w:rsidP="006F04D3">
            <w:pPr>
              <w:pStyle w:val="a4"/>
              <w:numPr>
                <w:ilvl w:val="0"/>
                <w:numId w:val="6"/>
              </w:numPr>
              <w:ind w:lef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Сэндвичи</w:t>
            </w:r>
            <w:r w:rsidR="004F21AC" w:rsidRPr="00EF1F5E">
              <w:rPr>
                <w:b/>
                <w:sz w:val="24"/>
                <w:szCs w:val="24"/>
              </w:rPr>
              <w:t xml:space="preserve"> с ветчиной и сыром </w:t>
            </w:r>
            <w:r w:rsidR="004F21AC" w:rsidRPr="00EF1F5E">
              <w:rPr>
                <w:b/>
              </w:rPr>
              <w:t xml:space="preserve">2 </w:t>
            </w:r>
            <w:proofErr w:type="spellStart"/>
            <w:r w:rsidR="004F21AC" w:rsidRPr="00EF1F5E">
              <w:rPr>
                <w:b/>
              </w:rPr>
              <w:t>шт</w:t>
            </w:r>
            <w:proofErr w:type="spellEnd"/>
          </w:p>
          <w:p w14:paraId="63D35251" w14:textId="28422CEF" w:rsidR="00710607" w:rsidRPr="006F04D3" w:rsidRDefault="00724ACF" w:rsidP="006F04D3">
            <w:pPr>
              <w:pStyle w:val="a4"/>
              <w:ind w:left="316"/>
              <w:jc w:val="center"/>
              <w:rPr>
                <w:b/>
                <w:sz w:val="24"/>
                <w:szCs w:val="24"/>
              </w:rPr>
            </w:pPr>
            <w:r w:rsidRPr="006F04D3">
              <w:rPr>
                <w:b/>
                <w:sz w:val="24"/>
                <w:szCs w:val="24"/>
              </w:rPr>
              <w:t>Выпечка</w:t>
            </w:r>
            <w:r w:rsidR="004F21AC" w:rsidRPr="006F04D3">
              <w:rPr>
                <w:b/>
                <w:sz w:val="24"/>
                <w:szCs w:val="24"/>
              </w:rPr>
              <w:t xml:space="preserve"> + </w:t>
            </w:r>
            <w:r w:rsidRPr="006F04D3">
              <w:rPr>
                <w:b/>
                <w:sz w:val="24"/>
                <w:szCs w:val="24"/>
              </w:rPr>
              <w:t>Десерт</w:t>
            </w:r>
            <w:r w:rsidR="004F21AC" w:rsidRPr="006F04D3">
              <w:rPr>
                <w:b/>
                <w:sz w:val="24"/>
                <w:szCs w:val="24"/>
              </w:rPr>
              <w:t xml:space="preserve"> + </w:t>
            </w:r>
            <w:r w:rsidRPr="006F04D3">
              <w:rPr>
                <w:b/>
                <w:sz w:val="24"/>
                <w:szCs w:val="24"/>
              </w:rPr>
              <w:t>Напиток</w:t>
            </w:r>
            <w:r w:rsidR="004F21AC" w:rsidRPr="006F04D3">
              <w:rPr>
                <w:b/>
                <w:sz w:val="24"/>
                <w:szCs w:val="24"/>
              </w:rPr>
              <w:t xml:space="preserve"> на выбор</w:t>
            </w:r>
          </w:p>
        </w:tc>
        <w:tc>
          <w:tcPr>
            <w:tcW w:w="5670" w:type="dxa"/>
          </w:tcPr>
          <w:p w14:paraId="693600FB" w14:textId="77777777" w:rsidR="00710607" w:rsidRPr="00EF1F5E" w:rsidRDefault="007D7092" w:rsidP="007D70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10130">
              <w:rPr>
                <w:b/>
                <w:color w:val="FF0000"/>
                <w:sz w:val="24"/>
                <w:szCs w:val="24"/>
                <w:lang w:val="en-US"/>
              </w:rPr>
              <w:t>Lunchbox</w:t>
            </w:r>
          </w:p>
          <w:p w14:paraId="797D6D45" w14:textId="1F3EBBF7" w:rsidR="007D7092" w:rsidRPr="00EF1F5E" w:rsidRDefault="006F04D3" w:rsidP="006F04D3">
            <w:pPr>
              <w:pStyle w:val="a4"/>
              <w:numPr>
                <w:ilvl w:val="0"/>
                <w:numId w:val="6"/>
              </w:numPr>
              <w:ind w:left="316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="007D7092" w:rsidRPr="00EF1F5E">
              <w:rPr>
                <w:b/>
                <w:sz w:val="24"/>
                <w:szCs w:val="24"/>
                <w:lang w:val="en-US"/>
              </w:rPr>
              <w:t xml:space="preserve">andwiches with ham and cheese </w:t>
            </w:r>
            <w:r w:rsidR="007D7092" w:rsidRPr="00EF1F5E">
              <w:rPr>
                <w:b/>
                <w:lang w:val="en-US"/>
              </w:rPr>
              <w:t>2 pcs</w:t>
            </w:r>
          </w:p>
          <w:p w14:paraId="2C2AE7BA" w14:textId="1E132E89" w:rsidR="007D7092" w:rsidRPr="007D7092" w:rsidRDefault="00F94CDD" w:rsidP="006F04D3">
            <w:pPr>
              <w:jc w:val="center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EF1F5E">
              <w:rPr>
                <w:b/>
                <w:sz w:val="24"/>
                <w:szCs w:val="24"/>
                <w:lang w:val="en-US"/>
              </w:rPr>
              <w:t>Pastry + Dessert + Drink to choose</w:t>
            </w:r>
          </w:p>
        </w:tc>
      </w:tr>
      <w:tr w:rsidR="00710607" w:rsidRPr="006F04D3" w14:paraId="5F0B4DE4" w14:textId="77777777" w:rsidTr="00EF1F5E">
        <w:tc>
          <w:tcPr>
            <w:tcW w:w="5671" w:type="dxa"/>
          </w:tcPr>
          <w:p w14:paraId="36F16951" w14:textId="0AE34D39" w:rsidR="00710607" w:rsidRPr="00F36327" w:rsidRDefault="00F36327" w:rsidP="00F36327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 w:rsidRPr="00590D42">
              <w:rPr>
                <w:b/>
                <w:color w:val="993300"/>
              </w:rPr>
              <w:t>*</w:t>
            </w:r>
            <w:r w:rsidRPr="00F36327">
              <w:rPr>
                <w:b/>
                <w:color w:val="993300"/>
              </w:rPr>
              <w:t>**</w:t>
            </w:r>
            <w:r w:rsidRPr="00590D42">
              <w:rPr>
                <w:b/>
                <w:color w:val="993300"/>
              </w:rPr>
              <w:t xml:space="preserve"> </w:t>
            </w:r>
            <w:r w:rsidRPr="00590D42">
              <w:rPr>
                <w:b/>
                <w:color w:val="993300"/>
                <w:sz w:val="20"/>
                <w:szCs w:val="20"/>
              </w:rPr>
              <w:t>Деньги за оплаченные завтраки, кот</w:t>
            </w:r>
            <w:r>
              <w:rPr>
                <w:b/>
                <w:color w:val="993300"/>
                <w:sz w:val="20"/>
                <w:szCs w:val="20"/>
              </w:rPr>
              <w:t>орые</w:t>
            </w:r>
            <w:r w:rsidRPr="00590D42">
              <w:rPr>
                <w:b/>
                <w:color w:val="993300"/>
                <w:sz w:val="20"/>
                <w:szCs w:val="20"/>
              </w:rPr>
              <w:t xml:space="preserve"> Вы пропустили (не воспользовались) не подлежат возврату.</w:t>
            </w:r>
            <w:r w:rsidRPr="00F36327">
              <w:rPr>
                <w:b/>
                <w:color w:val="993300"/>
                <w:sz w:val="20"/>
                <w:szCs w:val="20"/>
              </w:rPr>
              <w:t xml:space="preserve"> </w:t>
            </w:r>
            <w:r w:rsidRPr="00590D42">
              <w:rPr>
                <w:b/>
                <w:color w:val="993300"/>
                <w:sz w:val="20"/>
                <w:szCs w:val="20"/>
              </w:rPr>
              <w:t>При отказе от уже оплаченных завтраков на следующий день, возврат денежных средств возможен только в день отказа</w:t>
            </w:r>
          </w:p>
        </w:tc>
        <w:tc>
          <w:tcPr>
            <w:tcW w:w="5670" w:type="dxa"/>
          </w:tcPr>
          <w:p w14:paraId="66622AA8" w14:textId="4AB1F5D7" w:rsidR="00710607" w:rsidRPr="005D61CC" w:rsidRDefault="005D61CC" w:rsidP="005D61CC">
            <w:pPr>
              <w:rPr>
                <w:b/>
                <w:bCs/>
                <w:iCs/>
                <w:color w:val="993300"/>
                <w:sz w:val="20"/>
                <w:szCs w:val="20"/>
                <w:lang w:val="en-US"/>
              </w:rPr>
            </w:pPr>
            <w:r w:rsidRPr="005D61CC">
              <w:rPr>
                <w:b/>
                <w:bCs/>
                <w:iCs/>
                <w:color w:val="993300"/>
                <w:sz w:val="20"/>
                <w:szCs w:val="20"/>
                <w:lang w:val="en-US"/>
              </w:rPr>
              <w:t>*** Money for already paid breakfasts which you missed (did not eat) is not a subject to refund (not to be returned). If you refuse from already paid breakfast on the next day; the refund (money return) can be done ONLY on the day of refusal.</w:t>
            </w:r>
          </w:p>
        </w:tc>
      </w:tr>
    </w:tbl>
    <w:p w14:paraId="647FA371" w14:textId="77777777" w:rsidR="009E3BCC" w:rsidRPr="005D61CC" w:rsidRDefault="009E3BCC" w:rsidP="00F94CDD">
      <w:pPr>
        <w:spacing w:after="0"/>
        <w:rPr>
          <w:b/>
          <w:color w:val="833C0B" w:themeColor="accent2" w:themeShade="80"/>
          <w:sz w:val="2"/>
          <w:szCs w:val="2"/>
          <w:lang w:val="en-US"/>
        </w:rPr>
      </w:pPr>
    </w:p>
    <w:sectPr w:rsidR="009E3BCC" w:rsidRPr="005D61CC" w:rsidSect="00F36327">
      <w:pgSz w:w="11906" w:h="16838"/>
      <w:pgMar w:top="284" w:right="720" w:bottom="284" w:left="720" w:header="708" w:footer="708" w:gutter="0"/>
      <w:pgBorders w:offsetFrom="page">
        <w:top w:val="thickThinSmallGap" w:sz="24" w:space="5" w:color="833C0B" w:themeColor="accent2" w:themeShade="80"/>
        <w:left w:val="thickThinSmallGap" w:sz="24" w:space="5" w:color="833C0B" w:themeColor="accent2" w:themeShade="80"/>
        <w:bottom w:val="thinThickSmallGap" w:sz="24" w:space="5" w:color="833C0B" w:themeColor="accent2" w:themeShade="80"/>
        <w:right w:val="thinThickSmallGap" w:sz="24" w:space="5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079"/>
    <w:multiLevelType w:val="hybridMultilevel"/>
    <w:tmpl w:val="A0F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D89"/>
    <w:multiLevelType w:val="hybridMultilevel"/>
    <w:tmpl w:val="CA0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7B5"/>
    <w:multiLevelType w:val="hybridMultilevel"/>
    <w:tmpl w:val="68CE2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8F4"/>
    <w:multiLevelType w:val="hybridMultilevel"/>
    <w:tmpl w:val="24486524"/>
    <w:lvl w:ilvl="0" w:tplc="4B926D70">
      <w:start w:val="1"/>
      <w:numFmt w:val="bullet"/>
      <w:lvlText w:val="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8654D024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b/>
        <w:sz w:val="48"/>
        <w:szCs w:val="48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A85054E"/>
    <w:multiLevelType w:val="hybridMultilevel"/>
    <w:tmpl w:val="7278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62E3"/>
    <w:multiLevelType w:val="hybridMultilevel"/>
    <w:tmpl w:val="B6B0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53FDD"/>
    <w:multiLevelType w:val="hybridMultilevel"/>
    <w:tmpl w:val="75DA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D7EF6"/>
    <w:multiLevelType w:val="hybridMultilevel"/>
    <w:tmpl w:val="DAE62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92D5D"/>
    <w:multiLevelType w:val="hybridMultilevel"/>
    <w:tmpl w:val="019E6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15C4"/>
    <w:multiLevelType w:val="hybridMultilevel"/>
    <w:tmpl w:val="5600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30CD1"/>
    <w:multiLevelType w:val="hybridMultilevel"/>
    <w:tmpl w:val="A7A8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371"/>
    <w:multiLevelType w:val="hybridMultilevel"/>
    <w:tmpl w:val="AC48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2945"/>
    <w:multiLevelType w:val="hybridMultilevel"/>
    <w:tmpl w:val="EC9CB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48A1"/>
    <w:multiLevelType w:val="hybridMultilevel"/>
    <w:tmpl w:val="153E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7"/>
    <w:rsid w:val="00010130"/>
    <w:rsid w:val="00014ACC"/>
    <w:rsid w:val="00016318"/>
    <w:rsid w:val="00025CFB"/>
    <w:rsid w:val="00044F44"/>
    <w:rsid w:val="00046F34"/>
    <w:rsid w:val="00060E39"/>
    <w:rsid w:val="0006221C"/>
    <w:rsid w:val="00081B72"/>
    <w:rsid w:val="000A0FEA"/>
    <w:rsid w:val="000D3F1E"/>
    <w:rsid w:val="001337B0"/>
    <w:rsid w:val="0019188A"/>
    <w:rsid w:val="001A53D0"/>
    <w:rsid w:val="001C7344"/>
    <w:rsid w:val="00311465"/>
    <w:rsid w:val="00373A60"/>
    <w:rsid w:val="00386F9E"/>
    <w:rsid w:val="003937F3"/>
    <w:rsid w:val="003E4896"/>
    <w:rsid w:val="00404B87"/>
    <w:rsid w:val="00421DCE"/>
    <w:rsid w:val="00434176"/>
    <w:rsid w:val="00444E4A"/>
    <w:rsid w:val="00453D34"/>
    <w:rsid w:val="00475C4D"/>
    <w:rsid w:val="004B7409"/>
    <w:rsid w:val="004C07AD"/>
    <w:rsid w:val="004C5A2E"/>
    <w:rsid w:val="004F21AC"/>
    <w:rsid w:val="0054167F"/>
    <w:rsid w:val="00555A1E"/>
    <w:rsid w:val="00556D31"/>
    <w:rsid w:val="005572B9"/>
    <w:rsid w:val="005D280D"/>
    <w:rsid w:val="005D5394"/>
    <w:rsid w:val="005D61CC"/>
    <w:rsid w:val="005E3816"/>
    <w:rsid w:val="00601477"/>
    <w:rsid w:val="00626A9B"/>
    <w:rsid w:val="00676081"/>
    <w:rsid w:val="00683E7C"/>
    <w:rsid w:val="006C2E9B"/>
    <w:rsid w:val="006C5CD4"/>
    <w:rsid w:val="006D61B9"/>
    <w:rsid w:val="006F04D3"/>
    <w:rsid w:val="006F2073"/>
    <w:rsid w:val="00710607"/>
    <w:rsid w:val="007126BB"/>
    <w:rsid w:val="00724ACF"/>
    <w:rsid w:val="00725FE7"/>
    <w:rsid w:val="007525FA"/>
    <w:rsid w:val="00753F98"/>
    <w:rsid w:val="007665DD"/>
    <w:rsid w:val="007A2EF8"/>
    <w:rsid w:val="007A5C72"/>
    <w:rsid w:val="007D7092"/>
    <w:rsid w:val="008114D1"/>
    <w:rsid w:val="0082599E"/>
    <w:rsid w:val="008760A2"/>
    <w:rsid w:val="008774CD"/>
    <w:rsid w:val="00881F10"/>
    <w:rsid w:val="008E4CC0"/>
    <w:rsid w:val="008F5D89"/>
    <w:rsid w:val="00905BDB"/>
    <w:rsid w:val="00946711"/>
    <w:rsid w:val="00946825"/>
    <w:rsid w:val="00966E19"/>
    <w:rsid w:val="00982947"/>
    <w:rsid w:val="009830B2"/>
    <w:rsid w:val="009A4203"/>
    <w:rsid w:val="009A6F42"/>
    <w:rsid w:val="009B5790"/>
    <w:rsid w:val="009C1565"/>
    <w:rsid w:val="009C1D35"/>
    <w:rsid w:val="009D6902"/>
    <w:rsid w:val="009E3BCC"/>
    <w:rsid w:val="00A47A1E"/>
    <w:rsid w:val="00A51407"/>
    <w:rsid w:val="00A63116"/>
    <w:rsid w:val="00AC00E6"/>
    <w:rsid w:val="00AE5A1F"/>
    <w:rsid w:val="00B12446"/>
    <w:rsid w:val="00B16159"/>
    <w:rsid w:val="00B2455C"/>
    <w:rsid w:val="00B25D18"/>
    <w:rsid w:val="00B735B2"/>
    <w:rsid w:val="00BD5F13"/>
    <w:rsid w:val="00BF0F8F"/>
    <w:rsid w:val="00C43050"/>
    <w:rsid w:val="00C43FB0"/>
    <w:rsid w:val="00C54ECD"/>
    <w:rsid w:val="00C576F7"/>
    <w:rsid w:val="00C61540"/>
    <w:rsid w:val="00C77717"/>
    <w:rsid w:val="00C923A4"/>
    <w:rsid w:val="00C92ED0"/>
    <w:rsid w:val="00C933EB"/>
    <w:rsid w:val="00CA415D"/>
    <w:rsid w:val="00CA6DA9"/>
    <w:rsid w:val="00CB3FD0"/>
    <w:rsid w:val="00CD0746"/>
    <w:rsid w:val="00D165CE"/>
    <w:rsid w:val="00D261B0"/>
    <w:rsid w:val="00D369F7"/>
    <w:rsid w:val="00D57BA8"/>
    <w:rsid w:val="00D66F57"/>
    <w:rsid w:val="00D72E95"/>
    <w:rsid w:val="00D83468"/>
    <w:rsid w:val="00D90D83"/>
    <w:rsid w:val="00DC7567"/>
    <w:rsid w:val="00DD4271"/>
    <w:rsid w:val="00DD595D"/>
    <w:rsid w:val="00DE325A"/>
    <w:rsid w:val="00E00ABB"/>
    <w:rsid w:val="00E03A4C"/>
    <w:rsid w:val="00E330FE"/>
    <w:rsid w:val="00E34688"/>
    <w:rsid w:val="00E50F94"/>
    <w:rsid w:val="00E62563"/>
    <w:rsid w:val="00E76ED9"/>
    <w:rsid w:val="00E87597"/>
    <w:rsid w:val="00EF1F5E"/>
    <w:rsid w:val="00F36327"/>
    <w:rsid w:val="00F5360C"/>
    <w:rsid w:val="00F553B2"/>
    <w:rsid w:val="00F64323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3A5B"/>
  <w15:chartTrackingRefBased/>
  <w15:docId w15:val="{52AF1FC4-9647-47D9-9CA7-139C299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Смоляр</dc:creator>
  <cp:keywords/>
  <dc:description/>
  <cp:lastModifiedBy>Екатерина Смоляр</cp:lastModifiedBy>
  <cp:revision>126</cp:revision>
  <dcterms:created xsi:type="dcterms:W3CDTF">2019-05-24T09:21:00Z</dcterms:created>
  <dcterms:modified xsi:type="dcterms:W3CDTF">2019-05-24T12:16:00Z</dcterms:modified>
</cp:coreProperties>
</file>